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C4ADA" w14:textId="77777777" w:rsidR="00FA759B" w:rsidRPr="006751B0" w:rsidRDefault="00FA759B" w:rsidP="00FA759B">
      <w:pPr>
        <w:pStyle w:val="ANOTACION"/>
      </w:pPr>
      <w:r w:rsidRPr="006751B0">
        <w:t>ANEXO 3</w:t>
      </w:r>
    </w:p>
    <w:p w14:paraId="43007B31" w14:textId="77777777" w:rsidR="00FA759B" w:rsidRDefault="00FA759B" w:rsidP="00FA759B">
      <w:pPr>
        <w:pStyle w:val="Texto"/>
        <w:ind w:firstLine="0"/>
        <w:jc w:val="center"/>
        <w:rPr>
          <w:b/>
          <w:color w:val="000000"/>
        </w:rPr>
      </w:pPr>
      <w:r w:rsidRPr="006751B0">
        <w:rPr>
          <w:b/>
          <w:color w:val="000000"/>
        </w:rPr>
        <w:t>“GUÍA DE CUMPLIMIENTO DE LA LEY DE DISCIPLINA FINANCIERA DE LAS ENTIDADES FEDERATIVAS Y LOS MUNICIPIOS”</w:t>
      </w:r>
    </w:p>
    <w:p w14:paraId="45498D52" w14:textId="01424BA9" w:rsidR="00D947E1" w:rsidRPr="006F0C64" w:rsidRDefault="00D947E1" w:rsidP="00FA759B">
      <w:pPr>
        <w:pStyle w:val="Texto"/>
        <w:ind w:firstLine="0"/>
        <w:jc w:val="center"/>
        <w:rPr>
          <w:b/>
          <w:color w:val="C00000"/>
        </w:rPr>
      </w:pPr>
    </w:p>
    <w:tbl>
      <w:tblPr>
        <w:tblW w:w="13133" w:type="dxa"/>
        <w:tblInd w:w="144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68"/>
        <w:gridCol w:w="233"/>
        <w:gridCol w:w="4117"/>
        <w:gridCol w:w="179"/>
        <w:gridCol w:w="220"/>
        <w:gridCol w:w="1189"/>
        <w:gridCol w:w="308"/>
        <w:gridCol w:w="1162"/>
        <w:gridCol w:w="1060"/>
        <w:gridCol w:w="1191"/>
        <w:gridCol w:w="1753"/>
        <w:gridCol w:w="1453"/>
      </w:tblGrid>
      <w:tr w:rsidR="00FA759B" w:rsidRPr="005E62A9" w14:paraId="14F8422C" w14:textId="77777777" w:rsidTr="00D12780">
        <w:trPr>
          <w:trHeight w:val="60"/>
          <w:tblHeader/>
        </w:trPr>
        <w:tc>
          <w:tcPr>
            <w:tcW w:w="1313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1BF5A4E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</w:tr>
      <w:tr w:rsidR="00FA759B" w:rsidRPr="005E62A9" w14:paraId="4DBD1C75" w14:textId="77777777" w:rsidTr="00D12780">
        <w:trPr>
          <w:trHeight w:val="70"/>
          <w:tblHeader/>
        </w:trPr>
        <w:tc>
          <w:tcPr>
            <w:tcW w:w="13133" w:type="dxa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30F51AD" w14:textId="7701B337" w:rsidR="00FA759B" w:rsidRPr="005E62A9" w:rsidRDefault="0060430F" w:rsidP="00D1278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UNIVERSIDAD POLITÉCNICA DE GÓMEZ PALACIO</w:t>
            </w:r>
          </w:p>
        </w:tc>
      </w:tr>
      <w:tr w:rsidR="00FA759B" w:rsidRPr="005E62A9" w14:paraId="0596D7F6" w14:textId="77777777" w:rsidTr="00D12780">
        <w:trPr>
          <w:trHeight w:val="70"/>
          <w:tblHeader/>
        </w:trPr>
        <w:tc>
          <w:tcPr>
            <w:tcW w:w="13133" w:type="dxa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AF9A0B3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Guía de Cumplimiento de la Ley de Disciplina Financiera de las Entidades Federativas y Municipios</w:t>
            </w:r>
          </w:p>
        </w:tc>
      </w:tr>
      <w:tr w:rsidR="00FA759B" w:rsidRPr="005E62A9" w14:paraId="7ED564DD" w14:textId="77777777" w:rsidTr="00D12780">
        <w:trPr>
          <w:trHeight w:val="70"/>
          <w:tblHeader/>
        </w:trPr>
        <w:tc>
          <w:tcPr>
            <w:tcW w:w="13133" w:type="dxa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6E79F42" w14:textId="55608A72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Del 1 de enero al 31 de diciembre de </w:t>
            </w:r>
            <w:r w:rsidR="00840011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2022</w:t>
            </w:r>
          </w:p>
        </w:tc>
      </w:tr>
      <w:tr w:rsidR="00FA759B" w:rsidRPr="005E62A9" w14:paraId="0FE7B4D5" w14:textId="77777777" w:rsidTr="00D12780">
        <w:trPr>
          <w:trHeight w:val="70"/>
          <w:tblHeader/>
        </w:trPr>
        <w:tc>
          <w:tcPr>
            <w:tcW w:w="1313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B8B73D6" w14:textId="4749F955" w:rsidR="00FA759B" w:rsidRPr="005E62A9" w:rsidRDefault="00FA759B" w:rsidP="00133836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</w:tr>
      <w:tr w:rsidR="00FA759B" w:rsidRPr="005E62A9" w14:paraId="46F0E136" w14:textId="77777777" w:rsidTr="00D12780">
        <w:trPr>
          <w:trHeight w:val="60"/>
          <w:tblHeader/>
        </w:trPr>
        <w:tc>
          <w:tcPr>
            <w:tcW w:w="46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14:paraId="47110BEC" w14:textId="2485B040" w:rsidR="00FA759B" w:rsidRPr="005E62A9" w:rsidRDefault="00FA759B" w:rsidP="00D12780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Indicadores de Observancia </w:t>
            </w:r>
          </w:p>
        </w:tc>
        <w:tc>
          <w:tcPr>
            <w:tcW w:w="3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74032D94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Implementación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38F88698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Resultado</w:t>
            </w:r>
          </w:p>
        </w:tc>
        <w:tc>
          <w:tcPr>
            <w:tcW w:w="17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504A90" w14:textId="34BD016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Fundamento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0494BE1" w14:textId="76B7B01F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Comentarios</w:t>
            </w:r>
          </w:p>
        </w:tc>
      </w:tr>
      <w:tr w:rsidR="00FA759B" w:rsidRPr="005E62A9" w14:paraId="51FE07EC" w14:textId="77777777" w:rsidTr="00D12780">
        <w:trPr>
          <w:trHeight w:val="60"/>
          <w:tblHeader/>
        </w:trPr>
        <w:tc>
          <w:tcPr>
            <w:tcW w:w="46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14:paraId="21FCB2CE" w14:textId="77777777" w:rsidR="00FA759B" w:rsidRPr="005E62A9" w:rsidRDefault="00FA759B" w:rsidP="00D12780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766448AC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SI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0044E566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NO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 w14:paraId="6E2137B8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 w14:paraId="0B637A7F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5F042D" w14:textId="77777777" w:rsidR="00FA759B" w:rsidRPr="005E62A9" w:rsidRDefault="00FA759B" w:rsidP="00D12780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22FE201" w14:textId="77777777" w:rsidR="00FA759B" w:rsidRPr="005E62A9" w:rsidRDefault="00FA759B" w:rsidP="00D12780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</w:tr>
      <w:tr w:rsidR="00FA759B" w:rsidRPr="005E62A9" w14:paraId="0F46865D" w14:textId="77777777" w:rsidTr="00B81CCC">
        <w:trPr>
          <w:trHeight w:val="60"/>
          <w:tblHeader/>
        </w:trPr>
        <w:tc>
          <w:tcPr>
            <w:tcW w:w="46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1982C520" w14:textId="77777777" w:rsidR="00FA759B" w:rsidRPr="005E62A9" w:rsidRDefault="00FA759B" w:rsidP="00D12780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D10EAD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2CE994" w14:textId="2C0BC94A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Mecanismo de Verificación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09875E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9AE841" w14:textId="7899590F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 xml:space="preserve">Fecha estimada de cumplimiento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14:paraId="32CCEDEA" w14:textId="27501B8A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Monto o valor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CFFDD9" w14:textId="4B4C005B" w:rsidR="00FA759B" w:rsidRPr="005E62A9" w:rsidRDefault="00FA759B" w:rsidP="00D12780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 xml:space="preserve">Unidad (pesos/porcentaje) </w:t>
            </w: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4A77DA" w14:textId="77777777" w:rsidR="00FA759B" w:rsidRPr="005E62A9" w:rsidRDefault="00FA759B" w:rsidP="00D12780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E4B025" w14:textId="77777777" w:rsidR="00FA759B" w:rsidRPr="005E62A9" w:rsidRDefault="00FA759B" w:rsidP="00D12780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</w:tr>
      <w:tr w:rsidR="00FA759B" w:rsidRPr="005E62A9" w14:paraId="668E7126" w14:textId="77777777" w:rsidTr="00D12780">
        <w:trPr>
          <w:trHeight w:val="60"/>
          <w:tblHeader/>
        </w:trPr>
        <w:tc>
          <w:tcPr>
            <w:tcW w:w="76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6A6A6"/>
            <w:vAlign w:val="center"/>
          </w:tcPr>
          <w:p w14:paraId="1F9D4846" w14:textId="77777777" w:rsidR="00FA759B" w:rsidRPr="005E62A9" w:rsidRDefault="00FA759B" w:rsidP="00D12780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INDICADORES PRESUPUESTARIOS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vAlign w:val="center"/>
          </w:tcPr>
          <w:p w14:paraId="6FEA5887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vAlign w:val="center"/>
          </w:tcPr>
          <w:p w14:paraId="0C532E9A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vAlign w:val="center"/>
          </w:tcPr>
          <w:p w14:paraId="6E2F91A6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31F386FD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</w:tr>
      <w:tr w:rsidR="00FA759B" w:rsidRPr="005E62A9" w14:paraId="4B7C10E9" w14:textId="77777777" w:rsidTr="00D12780">
        <w:trPr>
          <w:trHeight w:val="60"/>
        </w:trPr>
        <w:tc>
          <w:tcPr>
            <w:tcW w:w="76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0197A576" w14:textId="675D3FE0" w:rsidR="00FA759B" w:rsidRPr="0042751C" w:rsidRDefault="00FA759B" w:rsidP="00D12780">
            <w:pPr>
              <w:spacing w:before="40" w:after="40"/>
              <w:rPr>
                <w:rFonts w:ascii="Arial" w:hAnsi="Arial" w:cs="Arial"/>
                <w:b/>
                <w:bCs/>
                <w:color w:val="00B050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A. INDICADORES CUANTITATIVOS</w:t>
            </w:r>
            <w:r w:rsidR="0042751C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31B34D80" w14:textId="7A729002" w:rsidR="00FA759B" w:rsidRPr="005E62A9" w:rsidRDefault="00FA759B" w:rsidP="00D12780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46B0F2BB" w14:textId="77777777" w:rsidR="00FA759B" w:rsidRPr="005E62A9" w:rsidRDefault="00FA759B" w:rsidP="00D12780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0D5CBD00" w14:textId="77777777" w:rsidR="00FA759B" w:rsidRPr="005E62A9" w:rsidRDefault="00FA759B" w:rsidP="00D12780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9CB68B1" w14:textId="77777777" w:rsidR="00FA759B" w:rsidRPr="005E62A9" w:rsidRDefault="00FA759B" w:rsidP="00D12780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</w:tr>
      <w:tr w:rsidR="00FA759B" w:rsidRPr="005E62A9" w14:paraId="45484A34" w14:textId="77777777" w:rsidTr="00B81CCC">
        <w:trPr>
          <w:trHeight w:val="6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71A1A6D7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618A6B08" w14:textId="75714F6B" w:rsidR="00FA759B" w:rsidRPr="005E62A9" w:rsidRDefault="00FA759B" w:rsidP="00D12780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Balance Presupuestario Sostenible 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16390586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2495A393" w14:textId="77777777" w:rsidR="00FA759B" w:rsidRPr="005E62A9" w:rsidRDefault="00FA759B" w:rsidP="00D1278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1BB0F33B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6E6FD414" w14:textId="77777777" w:rsidR="00FA759B" w:rsidRPr="005E62A9" w:rsidRDefault="00FA759B" w:rsidP="00D1278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53280591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416A60B8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290D52E7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F323C82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A759B" w:rsidRPr="005E62A9" w14:paraId="314B9417" w14:textId="77777777" w:rsidTr="00B81CCC">
        <w:trPr>
          <w:trHeight w:val="6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5373DA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902631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162841" w14:textId="77777777" w:rsidR="00FA759B" w:rsidRPr="005E62A9" w:rsidRDefault="00FA759B" w:rsidP="00D12780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Propuesto</w:t>
            </w:r>
            <w:r w:rsidR="00DC46F3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 xml:space="preserve"> </w:t>
            </w:r>
          </w:p>
        </w:tc>
        <w:tc>
          <w:tcPr>
            <w:tcW w:w="3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130DC5" w14:textId="05FFDF43" w:rsidR="00FA759B" w:rsidRPr="00D947E1" w:rsidRDefault="0060430F" w:rsidP="00D12780">
            <w:pPr>
              <w:spacing w:before="40" w:after="40"/>
              <w:jc w:val="center"/>
              <w:rPr>
                <w:rFonts w:ascii="Arial" w:hAnsi="Arial" w:cs="Arial"/>
                <w:color w:val="00B050"/>
                <w:sz w:val="12"/>
                <w:szCs w:val="12"/>
                <w:lang w:val="es-MX"/>
              </w:rPr>
            </w:pPr>
            <w:r w:rsidRPr="0060430F">
              <w:rPr>
                <w:rFonts w:ascii="Arial" w:hAnsi="Arial" w:cs="Arial"/>
                <w:sz w:val="12"/>
                <w:szCs w:val="12"/>
                <w:lang w:val="es-MX"/>
              </w:rPr>
              <w:t>NA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041556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E62A9">
              <w:rPr>
                <w:rFonts w:ascii="Arial" w:hAnsi="Arial" w:cs="Arial"/>
                <w:sz w:val="10"/>
                <w:szCs w:val="10"/>
                <w:lang w:val="es-MX"/>
              </w:rPr>
              <w:t>Iniciativa de Ley de Ingresos y Proyecto de Presupuesto de Egresos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B344C1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618904" w14:textId="77777777" w:rsidR="00FA759B" w:rsidRPr="005E62A9" w:rsidRDefault="00FA759B" w:rsidP="00D1278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21D52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BB957A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623620" w14:textId="39429A35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 xml:space="preserve">Art. </w:t>
            </w:r>
            <w:r w:rsidR="003208E9">
              <w:rPr>
                <w:rFonts w:ascii="Arial" w:hAnsi="Arial" w:cs="Arial"/>
                <w:sz w:val="12"/>
                <w:szCs w:val="12"/>
                <w:lang w:val="es-MX"/>
              </w:rPr>
              <w:t>5</w:t>
            </w: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 xml:space="preserve"> y </w:t>
            </w:r>
            <w:r w:rsidR="000C7AAB">
              <w:rPr>
                <w:rFonts w:ascii="Arial" w:hAnsi="Arial" w:cs="Arial"/>
                <w:sz w:val="12"/>
                <w:szCs w:val="12"/>
                <w:lang w:val="es-MX"/>
              </w:rPr>
              <w:t>6</w:t>
            </w: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 xml:space="preserve"> de la LDF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C32412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FA759B" w:rsidRPr="005E62A9" w14:paraId="7111C6A1" w14:textId="77777777" w:rsidTr="00B81CCC">
        <w:trPr>
          <w:trHeight w:val="6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7D101F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E03FF7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b.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02C43F" w14:textId="7F685807" w:rsidR="00FA759B" w:rsidRPr="0042751C" w:rsidRDefault="00FA759B" w:rsidP="00D12780">
            <w:pPr>
              <w:spacing w:before="40" w:after="40"/>
              <w:rPr>
                <w:rFonts w:ascii="Arial" w:hAnsi="Arial" w:cs="Arial"/>
                <w:i/>
                <w:iCs/>
                <w:color w:val="C00000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Aprobado</w:t>
            </w:r>
            <w:r w:rsidR="0042751C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 xml:space="preserve">  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2F4C5F" w14:textId="77777777" w:rsidR="00FA759B" w:rsidRPr="007D536A" w:rsidRDefault="00D947E1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7D536A">
              <w:rPr>
                <w:rFonts w:ascii="Arial" w:hAnsi="Arial" w:cs="Arial"/>
                <w:sz w:val="12"/>
                <w:szCs w:val="12"/>
                <w:lang w:val="es-MX"/>
              </w:rPr>
              <w:t>SI</w:t>
            </w:r>
            <w:r w:rsidR="00FA759B" w:rsidRPr="007D536A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91CE26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E62A9">
              <w:rPr>
                <w:rFonts w:ascii="Arial" w:hAnsi="Arial" w:cs="Arial"/>
                <w:sz w:val="10"/>
                <w:szCs w:val="10"/>
                <w:lang w:val="es-MX"/>
              </w:rPr>
              <w:t>Ley de Ingresos y Presupuesto de Egresos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9E73DA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CF492F" w14:textId="77777777" w:rsidR="00FA759B" w:rsidRPr="005E62A9" w:rsidRDefault="00FA759B" w:rsidP="00D1278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78BDC" w14:textId="77777777" w:rsidR="00FA759B" w:rsidRPr="00D947E1" w:rsidRDefault="00D947E1" w:rsidP="00D12780">
            <w:pPr>
              <w:spacing w:before="40" w:after="40"/>
              <w:jc w:val="center"/>
              <w:rPr>
                <w:rFonts w:ascii="Arial" w:hAnsi="Arial" w:cs="Arial"/>
                <w:color w:val="00B050"/>
                <w:sz w:val="14"/>
                <w:szCs w:val="14"/>
                <w:lang w:val="es-MX"/>
              </w:rPr>
            </w:pPr>
            <w:r w:rsidRPr="007D536A">
              <w:rPr>
                <w:rFonts w:ascii="Fixedsys" w:eastAsiaTheme="minorHAnsi" w:hAnsi="Fixedsys" w:cs="Fixedsys"/>
                <w:sz w:val="14"/>
                <w:szCs w:val="14"/>
                <w:lang w:val="es-MX" w:eastAsia="en-US"/>
              </w:rPr>
              <w:t>0.00</w:t>
            </w:r>
            <w:r w:rsidR="00FA759B" w:rsidRPr="007D536A">
              <w:rPr>
                <w:rFonts w:ascii="Arial" w:hAnsi="Arial" w:cs="Arial"/>
                <w:sz w:val="14"/>
                <w:szCs w:val="14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FD2D18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B7D812" w14:textId="53F36FFD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 xml:space="preserve">Art. </w:t>
            </w:r>
            <w:r w:rsidR="003208E9">
              <w:rPr>
                <w:rFonts w:ascii="Arial" w:hAnsi="Arial" w:cs="Arial"/>
                <w:sz w:val="12"/>
                <w:szCs w:val="12"/>
                <w:lang w:val="es-MX"/>
              </w:rPr>
              <w:t>5</w:t>
            </w: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 xml:space="preserve"> y </w:t>
            </w:r>
            <w:r w:rsidR="000C7AAB">
              <w:rPr>
                <w:rFonts w:ascii="Arial" w:hAnsi="Arial" w:cs="Arial"/>
                <w:sz w:val="12"/>
                <w:szCs w:val="12"/>
                <w:lang w:val="es-MX"/>
              </w:rPr>
              <w:t>6</w:t>
            </w: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 xml:space="preserve"> de la LDF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E9092C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FA759B" w:rsidRPr="005E62A9" w14:paraId="7B926DF9" w14:textId="77777777" w:rsidTr="00B81CCC">
        <w:trPr>
          <w:trHeight w:val="6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FE132F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32E64A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c.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B97429" w14:textId="6106002C" w:rsidR="00FA759B" w:rsidRPr="005E62A9" w:rsidRDefault="00FA759B" w:rsidP="00D12780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Ejercido</w:t>
            </w:r>
            <w:r w:rsidR="0042751C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 xml:space="preserve"> 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AA031E" w14:textId="3BD8A518" w:rsidR="00FA759B" w:rsidRPr="007D536A" w:rsidRDefault="00D947E1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7D536A">
              <w:rPr>
                <w:rFonts w:ascii="Arial" w:hAnsi="Arial" w:cs="Arial"/>
                <w:sz w:val="12"/>
                <w:szCs w:val="12"/>
                <w:lang w:val="es-MX"/>
              </w:rPr>
              <w:t>SI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464E8C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E62A9">
              <w:rPr>
                <w:rFonts w:ascii="Arial" w:hAnsi="Arial" w:cs="Arial"/>
                <w:sz w:val="10"/>
                <w:szCs w:val="10"/>
                <w:lang w:val="es-MX"/>
              </w:rPr>
              <w:t>Cuenta Pública / Formato 4 LDF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4010A0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CA93B4" w14:textId="77777777" w:rsidR="00FA759B" w:rsidRPr="005E62A9" w:rsidRDefault="00FA759B" w:rsidP="00D1278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14877" w14:textId="1C08BAC7" w:rsidR="00FA759B" w:rsidRPr="0060430F" w:rsidRDefault="002D14B4" w:rsidP="00D12780">
            <w:pPr>
              <w:spacing w:before="40" w:after="40"/>
              <w:jc w:val="center"/>
              <w:rPr>
                <w:rFonts w:ascii="Arial" w:hAnsi="Arial" w:cs="Arial"/>
                <w:color w:val="00B050"/>
                <w:sz w:val="14"/>
                <w:szCs w:val="14"/>
                <w:lang w:val="es-MX"/>
              </w:rPr>
            </w:pPr>
            <w:r w:rsidRPr="002D14B4">
              <w:rPr>
                <w:rFonts w:ascii="Arial" w:hAnsi="Arial" w:cs="Arial"/>
                <w:sz w:val="12"/>
                <w:szCs w:val="12"/>
                <w:lang w:val="es-MX"/>
              </w:rPr>
              <w:t>2,703,780.09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95E288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06B6D" w14:textId="2B73E4FC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 xml:space="preserve">Art. </w:t>
            </w:r>
            <w:r w:rsidR="003208E9">
              <w:rPr>
                <w:rFonts w:ascii="Arial" w:hAnsi="Arial" w:cs="Arial"/>
                <w:sz w:val="12"/>
                <w:szCs w:val="12"/>
                <w:lang w:val="es-MX"/>
              </w:rPr>
              <w:t>5</w:t>
            </w: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 xml:space="preserve"> y </w:t>
            </w:r>
            <w:r w:rsidR="000C7AAB">
              <w:rPr>
                <w:rFonts w:ascii="Arial" w:hAnsi="Arial" w:cs="Arial"/>
                <w:sz w:val="12"/>
                <w:szCs w:val="12"/>
                <w:lang w:val="es-MX"/>
              </w:rPr>
              <w:t>6</w:t>
            </w: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 xml:space="preserve"> de la LDF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C5FD47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FA759B" w:rsidRPr="005E62A9" w14:paraId="084D2FDC" w14:textId="77777777" w:rsidTr="00B81CCC">
        <w:trPr>
          <w:trHeight w:val="6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3B91D9DA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2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655F455A" w14:textId="61A7352E" w:rsidR="00FA759B" w:rsidRPr="005E62A9" w:rsidRDefault="00FA759B" w:rsidP="00D12780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Balance Presupuestario de Recursos Disponibles Sostenible 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12F480A3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48F7B91E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62858DD0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389E3D34" w14:textId="77777777" w:rsidR="00FA759B" w:rsidRPr="005E62A9" w:rsidRDefault="00FA759B" w:rsidP="00D1278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299EC929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4B97F87E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2024E85F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2F33BE2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FA759B" w:rsidRPr="005E62A9" w14:paraId="3C32399B" w14:textId="77777777" w:rsidTr="00B81CCC">
        <w:trPr>
          <w:trHeight w:val="6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31CDD6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B24616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378E70" w14:textId="77777777" w:rsidR="00FA759B" w:rsidRPr="005E62A9" w:rsidRDefault="00FA759B" w:rsidP="00D12780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Propuesto</w:t>
            </w:r>
          </w:p>
        </w:tc>
        <w:tc>
          <w:tcPr>
            <w:tcW w:w="3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602D5C" w14:textId="52EBADBE" w:rsidR="00FA759B" w:rsidRPr="005E62A9" w:rsidRDefault="0060430F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NA</w:t>
            </w:r>
            <w:r w:rsidR="00FA759B"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B917FD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E62A9">
              <w:rPr>
                <w:rFonts w:ascii="Arial" w:hAnsi="Arial" w:cs="Arial"/>
                <w:sz w:val="10"/>
                <w:szCs w:val="10"/>
                <w:lang w:val="es-MX"/>
              </w:rPr>
              <w:t>Iniciativa de Ley de Ingresos y Proyecto de Presupuesto de Egresos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D9F83D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14FFE5" w14:textId="77777777" w:rsidR="00FA759B" w:rsidRPr="005E62A9" w:rsidRDefault="00FA759B" w:rsidP="00D1278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9D5D3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7CCD21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D63DC9" w14:textId="464694A5" w:rsidR="00FA759B" w:rsidRPr="005E62A9" w:rsidRDefault="000C7AA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 xml:space="preserve">Art. 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5</w:t>
            </w: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 xml:space="preserve"> y 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6</w:t>
            </w: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 xml:space="preserve"> de la LDF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0D16D9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FA759B" w:rsidRPr="005E62A9" w14:paraId="0D73FBD0" w14:textId="77777777" w:rsidTr="00B81CCC">
        <w:trPr>
          <w:trHeight w:val="6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D8C0AE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64B717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b.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D0CC24" w14:textId="73CECE3F" w:rsidR="00FA759B" w:rsidRPr="005E62A9" w:rsidRDefault="00FA759B" w:rsidP="00D12780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Aprobado</w:t>
            </w:r>
            <w:r w:rsidR="00D12780" w:rsidRPr="0042751C">
              <w:rPr>
                <w:rFonts w:ascii="Arial" w:hAnsi="Arial" w:cs="Arial"/>
                <w:i/>
                <w:iCs/>
                <w:color w:val="C00000"/>
                <w:sz w:val="12"/>
                <w:szCs w:val="12"/>
                <w:lang w:val="es-MX"/>
              </w:rPr>
              <w:t xml:space="preserve"> 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34524C" w14:textId="4353E9FF" w:rsidR="00FA759B" w:rsidRPr="005E62A9" w:rsidRDefault="00B87773" w:rsidP="000C7AAB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SI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4629EA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E62A9">
              <w:rPr>
                <w:rFonts w:ascii="Arial" w:hAnsi="Arial" w:cs="Arial"/>
                <w:sz w:val="10"/>
                <w:szCs w:val="10"/>
                <w:lang w:val="es-MX"/>
              </w:rPr>
              <w:t>Ley de Ingresos y Presupuesto de Egresos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C2DD09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A672BF" w14:textId="77777777" w:rsidR="00FA759B" w:rsidRPr="005E62A9" w:rsidRDefault="00FA759B" w:rsidP="00D1278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CC003" w14:textId="2C323753" w:rsidR="00FA759B" w:rsidRPr="005E62A9" w:rsidRDefault="00B87773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0.00</w:t>
            </w:r>
            <w:r w:rsidR="00FA759B"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AEF687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345ECD" w14:textId="43314439" w:rsidR="00FA759B" w:rsidRPr="005E62A9" w:rsidRDefault="000C7AA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 xml:space="preserve">Art. 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5</w:t>
            </w: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 xml:space="preserve"> y 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6</w:t>
            </w: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 xml:space="preserve"> de la LDF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5C7EF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FA759B" w:rsidRPr="005E62A9" w14:paraId="3C113DAD" w14:textId="77777777" w:rsidTr="00B81CCC">
        <w:trPr>
          <w:trHeight w:val="6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9001D3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A2DC62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c.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ED888C" w14:textId="5FCB42BE" w:rsidR="00FA759B" w:rsidRPr="005E62A9" w:rsidRDefault="00FA759B" w:rsidP="00D12780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Ejercido</w:t>
            </w:r>
            <w:r w:rsidR="00D12780" w:rsidRPr="0042751C">
              <w:rPr>
                <w:rFonts w:ascii="Arial" w:hAnsi="Arial" w:cs="Arial"/>
                <w:i/>
                <w:iCs/>
                <w:color w:val="C00000"/>
                <w:sz w:val="12"/>
                <w:szCs w:val="12"/>
                <w:lang w:val="es-MX"/>
              </w:rPr>
              <w:t xml:space="preserve"> 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9C40E5" w14:textId="185656FD" w:rsidR="00FA759B" w:rsidRPr="005E62A9" w:rsidRDefault="00B87773" w:rsidP="000C7AAB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SI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726975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E62A9">
              <w:rPr>
                <w:rFonts w:ascii="Arial" w:hAnsi="Arial" w:cs="Arial"/>
                <w:sz w:val="10"/>
                <w:szCs w:val="10"/>
                <w:lang w:val="es-MX"/>
              </w:rPr>
              <w:t>Cuenta Pública / Formato 4 LDF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44864C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E0CE73" w14:textId="77777777" w:rsidR="00FA759B" w:rsidRPr="005E62A9" w:rsidRDefault="00FA759B" w:rsidP="00D1278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CFE80" w14:textId="7AD43FA5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 w:rsidR="002D14B4" w:rsidRPr="002D14B4">
              <w:rPr>
                <w:rFonts w:ascii="Arial" w:hAnsi="Arial" w:cs="Arial"/>
                <w:sz w:val="12"/>
                <w:szCs w:val="12"/>
                <w:lang w:val="es-MX"/>
              </w:rPr>
              <w:t>1,208,268.00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9C3D7B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6E60" w14:textId="78B06669" w:rsidR="00FA759B" w:rsidRPr="005E62A9" w:rsidRDefault="000C7AA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 xml:space="preserve">Art. 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5</w:t>
            </w: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 xml:space="preserve"> y 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6</w:t>
            </w: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 xml:space="preserve"> de la LDF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A38C9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FA759B" w:rsidRPr="005E62A9" w14:paraId="7DB48B98" w14:textId="77777777" w:rsidTr="00B81CCC">
        <w:trPr>
          <w:trHeight w:val="6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7C77FAB3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3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21D9919A" w14:textId="1E5F51F7" w:rsidR="00FA759B" w:rsidRPr="005E62A9" w:rsidRDefault="00FA759B" w:rsidP="00D12780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Financiamiento Neto dentro del Techo de Financiamiento Neto 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32B37C11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2AAB57B7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0A50E286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5C0ED664" w14:textId="77777777" w:rsidR="00FA759B" w:rsidRPr="005E62A9" w:rsidRDefault="00FA759B" w:rsidP="00D1278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40439E82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7D24B571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0451B68D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DD4F47F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FA759B" w:rsidRPr="005E62A9" w14:paraId="1AB57D2D" w14:textId="77777777" w:rsidTr="00B81CCC">
        <w:trPr>
          <w:trHeight w:val="6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5C2FCC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A25609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CB888F" w14:textId="77777777" w:rsidR="00FA759B" w:rsidRPr="005E62A9" w:rsidRDefault="00FA759B" w:rsidP="00D12780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Propuesto</w:t>
            </w:r>
          </w:p>
        </w:tc>
        <w:tc>
          <w:tcPr>
            <w:tcW w:w="3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42C85D" w14:textId="5E468E76" w:rsidR="00FA759B" w:rsidRPr="005E62A9" w:rsidRDefault="00871283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NA</w:t>
            </w:r>
            <w:r w:rsidR="00FA759B"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0D7FB7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E62A9">
              <w:rPr>
                <w:rFonts w:ascii="Arial" w:hAnsi="Arial" w:cs="Arial"/>
                <w:sz w:val="10"/>
                <w:szCs w:val="10"/>
                <w:lang w:val="es-MX"/>
              </w:rPr>
              <w:t xml:space="preserve">Iniciativa de Ley de Ingresos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E94090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5E86D1" w14:textId="77777777" w:rsidR="00FA759B" w:rsidRPr="005E62A9" w:rsidRDefault="00FA759B" w:rsidP="00D1278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6C3BD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6FEBE5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B99FE8" w14:textId="21B22231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 xml:space="preserve">Art. </w:t>
            </w:r>
            <w:r w:rsidR="003208E9">
              <w:rPr>
                <w:rFonts w:ascii="Arial" w:hAnsi="Arial" w:cs="Arial"/>
                <w:sz w:val="12"/>
                <w:szCs w:val="12"/>
                <w:lang w:val="es-MX"/>
              </w:rPr>
              <w:t>5</w:t>
            </w: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 xml:space="preserve">, </w:t>
            </w:r>
            <w:r w:rsidR="000C7AAB">
              <w:rPr>
                <w:rFonts w:ascii="Arial" w:hAnsi="Arial" w:cs="Arial"/>
                <w:sz w:val="12"/>
                <w:szCs w:val="12"/>
                <w:lang w:val="es-MX"/>
              </w:rPr>
              <w:t>6</w:t>
            </w: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 xml:space="preserve"> y 46 de la LDF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3880E4" w14:textId="59D3F331" w:rsidR="00FA759B" w:rsidRPr="005E62A9" w:rsidRDefault="000C7AA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No aplica</w:t>
            </w:r>
            <w:r w:rsidR="00FA759B"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FA759B" w:rsidRPr="005E62A9" w14:paraId="52F05142" w14:textId="77777777" w:rsidTr="00B81CCC">
        <w:trPr>
          <w:trHeight w:val="6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8FF2BA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5F9913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b.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8016AA" w14:textId="77777777" w:rsidR="00FA759B" w:rsidRPr="005E62A9" w:rsidRDefault="00FA759B" w:rsidP="00D12780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F24A67" w14:textId="0D966150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 w:rsidR="00871283">
              <w:rPr>
                <w:rFonts w:ascii="Arial" w:hAnsi="Arial" w:cs="Arial"/>
                <w:sz w:val="12"/>
                <w:szCs w:val="12"/>
                <w:lang w:val="es-MX"/>
              </w:rPr>
              <w:t>NA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1D38AC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E62A9">
              <w:rPr>
                <w:rFonts w:ascii="Arial" w:hAnsi="Arial" w:cs="Arial"/>
                <w:sz w:val="10"/>
                <w:szCs w:val="10"/>
                <w:lang w:val="es-MX"/>
              </w:rPr>
              <w:t xml:space="preserve">Ley de Ingresos 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13DD7F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5481F" w14:textId="77777777" w:rsidR="00FA759B" w:rsidRPr="005E62A9" w:rsidRDefault="00FA759B" w:rsidP="00D1278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CB830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42C4B5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81213B" w14:textId="7D29ECA1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 xml:space="preserve">Art. </w:t>
            </w:r>
            <w:r w:rsidR="003208E9">
              <w:rPr>
                <w:rFonts w:ascii="Arial" w:hAnsi="Arial" w:cs="Arial"/>
                <w:sz w:val="12"/>
                <w:szCs w:val="12"/>
                <w:lang w:val="es-MX"/>
              </w:rPr>
              <w:t>5</w:t>
            </w: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 xml:space="preserve">, </w:t>
            </w:r>
            <w:r w:rsidR="000C7AAB">
              <w:rPr>
                <w:rFonts w:ascii="Arial" w:hAnsi="Arial" w:cs="Arial"/>
                <w:sz w:val="12"/>
                <w:szCs w:val="12"/>
                <w:lang w:val="es-MX"/>
              </w:rPr>
              <w:t>6</w:t>
            </w: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 xml:space="preserve"> y 46 de la LDF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E4A73C" w14:textId="4459CD91" w:rsidR="00FA759B" w:rsidRPr="005E62A9" w:rsidRDefault="000C7AA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No aplica</w:t>
            </w: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FA759B" w:rsidRPr="005E62A9" w14:paraId="51CF30AC" w14:textId="77777777" w:rsidTr="00B81CCC">
        <w:trPr>
          <w:trHeight w:val="6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A2E1C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77DFE8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c.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D5AB29" w14:textId="77777777" w:rsidR="00FA759B" w:rsidRPr="005E62A9" w:rsidRDefault="00FA759B" w:rsidP="00D12780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Ejercido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14229A" w14:textId="3077CFCF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 w:rsidR="00871283">
              <w:rPr>
                <w:rFonts w:ascii="Arial" w:hAnsi="Arial" w:cs="Arial"/>
                <w:sz w:val="12"/>
                <w:szCs w:val="12"/>
                <w:lang w:val="es-MX"/>
              </w:rPr>
              <w:t>NA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805E91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E62A9">
              <w:rPr>
                <w:rFonts w:ascii="Arial" w:hAnsi="Arial" w:cs="Arial"/>
                <w:sz w:val="10"/>
                <w:szCs w:val="10"/>
                <w:lang w:val="es-MX"/>
              </w:rPr>
              <w:t>Cuenta Pública / Formato 4 LDF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B89474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23ED53" w14:textId="77777777" w:rsidR="00FA759B" w:rsidRPr="005E62A9" w:rsidRDefault="00FA759B" w:rsidP="00D1278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54520E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DCD92D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45103" w14:textId="323D353C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 xml:space="preserve">Art. </w:t>
            </w:r>
            <w:r w:rsidR="003208E9">
              <w:rPr>
                <w:rFonts w:ascii="Arial" w:hAnsi="Arial" w:cs="Arial"/>
                <w:sz w:val="12"/>
                <w:szCs w:val="12"/>
                <w:lang w:val="es-MX"/>
              </w:rPr>
              <w:t>5</w:t>
            </w: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 xml:space="preserve">, </w:t>
            </w:r>
            <w:r w:rsidR="000C7AAB">
              <w:rPr>
                <w:rFonts w:ascii="Arial" w:hAnsi="Arial" w:cs="Arial"/>
                <w:sz w:val="12"/>
                <w:szCs w:val="12"/>
                <w:lang w:val="es-MX"/>
              </w:rPr>
              <w:t>6</w:t>
            </w: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 xml:space="preserve"> y 46 de la LDF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24CCBC" w14:textId="7F97F43F" w:rsidR="00FA759B" w:rsidRPr="005E62A9" w:rsidRDefault="000C7AA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No aplica</w:t>
            </w: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FA759B" w:rsidRPr="005E62A9" w14:paraId="4E0F4AF5" w14:textId="77777777" w:rsidTr="00B81CCC">
        <w:trPr>
          <w:trHeight w:val="6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148B114D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4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36237025" w14:textId="76E07E89" w:rsidR="00FA759B" w:rsidRPr="005E62A9" w:rsidRDefault="00FA759B" w:rsidP="00D12780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Recursos destinados a la atención de desastres naturales</w:t>
            </w:r>
            <w:r w:rsidR="00D1278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089205A0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64EE77DB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2B78F742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5AB26BA0" w14:textId="77777777" w:rsidR="00FA759B" w:rsidRPr="005E62A9" w:rsidRDefault="00FA759B" w:rsidP="00D1278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09D7D25D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37ADE937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25D8BBFF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6B0F763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A759B" w:rsidRPr="005E62A9" w14:paraId="4B7C6262" w14:textId="77777777" w:rsidTr="00B81CCC">
        <w:trPr>
          <w:trHeight w:val="6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3BBB8979" w14:textId="77777777" w:rsidR="00FA759B" w:rsidRPr="005E62A9" w:rsidRDefault="00FA759B" w:rsidP="00D12780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2495B316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1E041B73" w14:textId="6CA4132C" w:rsidR="00FA759B" w:rsidRPr="005E62A9" w:rsidRDefault="00FA759B" w:rsidP="00D12780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Asignación al fideicomiso para desastres naturales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1E9DD70F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28500A7B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21AED4B8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4B236DFC" w14:textId="77777777" w:rsidR="00FA759B" w:rsidRPr="005E62A9" w:rsidRDefault="00FA759B" w:rsidP="00D1278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293F3FE7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7A835536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1B68DFB9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15B6D4A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A759B" w:rsidRPr="005E62A9" w14:paraId="743D04D8" w14:textId="77777777" w:rsidTr="00B81CCC">
        <w:trPr>
          <w:trHeight w:val="6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D733C6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EA1B88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2EF9C4" w14:textId="77777777" w:rsidR="00FA759B" w:rsidRPr="005E62A9" w:rsidRDefault="00FA759B" w:rsidP="00D12780">
            <w:pPr>
              <w:spacing w:before="40" w:after="40"/>
              <w:ind w:firstLineChars="200" w:firstLine="2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a.1 Aprobado</w:t>
            </w:r>
          </w:p>
        </w:tc>
        <w:tc>
          <w:tcPr>
            <w:tcW w:w="3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308103" w14:textId="6477E9A4" w:rsidR="00FA759B" w:rsidRPr="005E62A9" w:rsidRDefault="00871283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NA</w:t>
            </w:r>
            <w:r w:rsidR="00FA759B"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D21B64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E62A9">
              <w:rPr>
                <w:rFonts w:ascii="Arial" w:hAnsi="Arial" w:cs="Arial"/>
                <w:sz w:val="10"/>
                <w:szCs w:val="10"/>
                <w:lang w:val="es-MX"/>
              </w:rPr>
              <w:t xml:space="preserve">Reporte </w:t>
            </w:r>
            <w:proofErr w:type="spellStart"/>
            <w:r w:rsidRPr="005E62A9">
              <w:rPr>
                <w:rFonts w:ascii="Arial" w:hAnsi="Arial" w:cs="Arial"/>
                <w:sz w:val="10"/>
                <w:szCs w:val="10"/>
                <w:lang w:val="es-MX"/>
              </w:rPr>
              <w:t>Trim</w:t>
            </w:r>
            <w:proofErr w:type="spellEnd"/>
            <w:r w:rsidRPr="005E62A9">
              <w:rPr>
                <w:rFonts w:ascii="Arial" w:hAnsi="Arial" w:cs="Arial"/>
                <w:sz w:val="10"/>
                <w:szCs w:val="10"/>
                <w:lang w:val="es-MX"/>
              </w:rPr>
              <w:t>. Formato 6 a)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71BA39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1EFF5" w14:textId="77777777" w:rsidR="00FA759B" w:rsidRPr="005E62A9" w:rsidRDefault="00FA759B" w:rsidP="00D1278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F35E9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A4166B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FCDA7E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9 de la LDF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56E285" w14:textId="2FB2A2BD" w:rsidR="00FA759B" w:rsidRPr="005E62A9" w:rsidRDefault="00871283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871283">
              <w:rPr>
                <w:rFonts w:ascii="Arial" w:hAnsi="Arial" w:cs="Arial"/>
                <w:sz w:val="12"/>
                <w:szCs w:val="12"/>
                <w:lang w:val="es-MX"/>
              </w:rPr>
              <w:t>Es obligatorio solo para el Poder Ejecutivo Estatal</w:t>
            </w:r>
            <w:r w:rsidR="00FA759B"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FA759B" w:rsidRPr="005E62A9" w14:paraId="763F10F7" w14:textId="77777777" w:rsidTr="00B81CCC">
        <w:trPr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EFCE53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lastRenderedPageBreak/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CB29BC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0CD421" w14:textId="77777777" w:rsidR="00FA759B" w:rsidRPr="005E62A9" w:rsidRDefault="00FA759B" w:rsidP="00D12780">
            <w:pPr>
              <w:spacing w:before="40" w:after="40"/>
              <w:ind w:firstLineChars="200" w:firstLine="2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a.2 Pagado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32F719" w14:textId="46256382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 w:rsidR="00871283">
              <w:rPr>
                <w:rFonts w:ascii="Arial" w:hAnsi="Arial" w:cs="Arial"/>
                <w:sz w:val="12"/>
                <w:szCs w:val="12"/>
                <w:lang w:val="es-MX"/>
              </w:rPr>
              <w:t>NA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3E1CED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E62A9">
              <w:rPr>
                <w:rFonts w:ascii="Arial" w:hAnsi="Arial" w:cs="Arial"/>
                <w:sz w:val="10"/>
                <w:szCs w:val="10"/>
                <w:lang w:val="es-MX"/>
              </w:rPr>
              <w:t>Cuenta Pública / Formato 6 a)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E87556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EA116C" w14:textId="77777777" w:rsidR="00FA759B" w:rsidRPr="005E62A9" w:rsidRDefault="00FA759B" w:rsidP="00D1278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B6160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3845A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B960CA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9 de la LDF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C2F507" w14:textId="5D87A60D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 w:rsidR="000C7AAB" w:rsidRPr="00871283">
              <w:rPr>
                <w:rFonts w:ascii="Arial" w:hAnsi="Arial" w:cs="Arial"/>
                <w:sz w:val="12"/>
                <w:szCs w:val="12"/>
                <w:lang w:val="es-MX"/>
              </w:rPr>
              <w:t>Es obligatorio solo para el Poder Ejecutivo Estatal</w:t>
            </w:r>
            <w:r w:rsidR="000C7AAB"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FA759B" w:rsidRPr="005E62A9" w14:paraId="7E649AA6" w14:textId="77777777" w:rsidTr="00B81CCC">
        <w:trPr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7AC4A5" w14:textId="77777777" w:rsidR="00FA759B" w:rsidRPr="005E62A9" w:rsidRDefault="00FA759B" w:rsidP="00D12780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D6E3F4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b.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F3E4C7" w14:textId="60E5715A" w:rsidR="00FA759B" w:rsidRPr="005E62A9" w:rsidRDefault="00FA759B" w:rsidP="00D12780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 xml:space="preserve">Aportación promedio realizada por la Entidad Federativa durante los 5 ejercicios previos, para infraestructura dañada por desastres naturales 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199C77AB" w14:textId="4D9BB150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 w:rsidR="00871283">
              <w:rPr>
                <w:rFonts w:ascii="Arial" w:hAnsi="Arial" w:cs="Arial"/>
                <w:sz w:val="12"/>
                <w:szCs w:val="12"/>
                <w:lang w:val="es-MX"/>
              </w:rPr>
              <w:t>NA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A798A4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E62A9">
              <w:rPr>
                <w:rFonts w:ascii="Arial" w:hAnsi="Arial" w:cs="Arial"/>
                <w:sz w:val="10"/>
                <w:szCs w:val="10"/>
                <w:lang w:val="es-MX"/>
              </w:rPr>
              <w:t>Autorizaciones de recursos aprobados por el FONDEN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129783ED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ACE55A" w14:textId="77777777" w:rsidR="00FA759B" w:rsidRPr="005E62A9" w:rsidRDefault="00FA759B" w:rsidP="00D1278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787C2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50040E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B85A1D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9 de la LDF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65D9E3" w14:textId="14D36A35" w:rsidR="00FA759B" w:rsidRPr="005E62A9" w:rsidRDefault="000C7AA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871283">
              <w:rPr>
                <w:rFonts w:ascii="Arial" w:hAnsi="Arial" w:cs="Arial"/>
                <w:sz w:val="12"/>
                <w:szCs w:val="12"/>
                <w:lang w:val="es-MX"/>
              </w:rPr>
              <w:t>Es obligatorio solo para el Poder Ejecutivo Estatal</w:t>
            </w: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FA759B" w:rsidRPr="005E62A9" w14:paraId="30A1729A" w14:textId="77777777" w:rsidTr="00B81CCC">
        <w:trPr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8DD38E" w14:textId="77777777" w:rsidR="00FA759B" w:rsidRPr="005E62A9" w:rsidRDefault="00FA759B" w:rsidP="00D12780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F9D529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c.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73795C" w14:textId="74BA7459" w:rsidR="00FA759B" w:rsidRPr="005E62A9" w:rsidRDefault="00FA759B" w:rsidP="00D12780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 xml:space="preserve">Saldo del fideicomiso para desastres naturales 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F0394D1" w14:textId="124EAD51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 w:rsidR="00871283">
              <w:rPr>
                <w:rFonts w:ascii="Arial" w:hAnsi="Arial" w:cs="Arial"/>
                <w:sz w:val="12"/>
                <w:szCs w:val="12"/>
                <w:lang w:val="es-MX"/>
              </w:rPr>
              <w:t>NA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0D9F5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E62A9">
              <w:rPr>
                <w:rFonts w:ascii="Arial" w:hAnsi="Arial" w:cs="Arial"/>
                <w:sz w:val="10"/>
                <w:szCs w:val="10"/>
                <w:lang w:val="es-MX"/>
              </w:rPr>
              <w:t>Cuenta Pública / Auxiliar de Cuentas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F668982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62395" w14:textId="77777777" w:rsidR="00FA759B" w:rsidRPr="005E62A9" w:rsidRDefault="00FA759B" w:rsidP="00D1278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7FDF93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0D914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4A377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9 de la LDF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FE5D8" w14:textId="07072832" w:rsidR="00FA759B" w:rsidRPr="005E62A9" w:rsidRDefault="000C7AA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871283">
              <w:rPr>
                <w:rFonts w:ascii="Arial" w:hAnsi="Arial" w:cs="Arial"/>
                <w:sz w:val="12"/>
                <w:szCs w:val="12"/>
                <w:lang w:val="es-MX"/>
              </w:rPr>
              <w:t>Es obligatorio solo para el Poder Ejecutivo Estatal</w:t>
            </w: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FA759B" w:rsidRPr="005E62A9" w14:paraId="46292A54" w14:textId="77777777" w:rsidTr="00B81CCC">
        <w:trPr>
          <w:trHeight w:val="53"/>
        </w:trPr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B63D56" w14:textId="77777777" w:rsidR="00FA759B" w:rsidRPr="005E62A9" w:rsidRDefault="00FA759B" w:rsidP="00D12780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5BD958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d.</w:t>
            </w:r>
          </w:p>
        </w:tc>
        <w:tc>
          <w:tcPr>
            <w:tcW w:w="4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ADDB48" w14:textId="6B35CDA7" w:rsidR="00FA759B" w:rsidRPr="005E62A9" w:rsidRDefault="00FA759B" w:rsidP="00D12780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 xml:space="preserve">Costo promedio de los últimos 5 ejercicios de la reconstrucción de infraestructura dañada por desastres naturales 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4C262F3" w14:textId="2EC51C92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 w:rsidR="00871283">
              <w:rPr>
                <w:rFonts w:ascii="Arial" w:hAnsi="Arial" w:cs="Arial"/>
                <w:sz w:val="12"/>
                <w:szCs w:val="12"/>
                <w:lang w:val="es-MX"/>
              </w:rPr>
              <w:t>NA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ADF9E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E62A9">
              <w:rPr>
                <w:rFonts w:ascii="Arial" w:hAnsi="Arial" w:cs="Arial"/>
                <w:sz w:val="10"/>
                <w:szCs w:val="10"/>
                <w:lang w:val="es-MX"/>
              </w:rPr>
              <w:t>Autorizaciones de recursos aprobados por el FONDEN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94173FC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B5E3E" w14:textId="77777777" w:rsidR="00FA759B" w:rsidRPr="005E62A9" w:rsidRDefault="00FA759B" w:rsidP="00D1278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2B463E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28A92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AD8E8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9 de la LDF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01C44" w14:textId="16B0D133" w:rsidR="00FA759B" w:rsidRPr="005E62A9" w:rsidRDefault="000C7AA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871283">
              <w:rPr>
                <w:rFonts w:ascii="Arial" w:hAnsi="Arial" w:cs="Arial"/>
                <w:sz w:val="12"/>
                <w:szCs w:val="12"/>
                <w:lang w:val="es-MX"/>
              </w:rPr>
              <w:t>Es obligatorio solo para el Poder Ejecutivo Estatal</w:t>
            </w: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</w:tbl>
    <w:p w14:paraId="3449B940" w14:textId="77777777" w:rsidR="00FA759B" w:rsidRPr="00711E8B" w:rsidRDefault="00FA759B" w:rsidP="00FA759B">
      <w:pPr>
        <w:rPr>
          <w:sz w:val="2"/>
        </w:rPr>
      </w:pPr>
    </w:p>
    <w:tbl>
      <w:tblPr>
        <w:tblW w:w="13133" w:type="dxa"/>
        <w:tblInd w:w="144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68"/>
        <w:gridCol w:w="233"/>
        <w:gridCol w:w="4117"/>
        <w:gridCol w:w="336"/>
        <w:gridCol w:w="1252"/>
        <w:gridCol w:w="308"/>
        <w:gridCol w:w="1162"/>
        <w:gridCol w:w="1060"/>
        <w:gridCol w:w="1191"/>
        <w:gridCol w:w="1753"/>
        <w:gridCol w:w="1453"/>
      </w:tblGrid>
      <w:tr w:rsidR="00FA759B" w:rsidRPr="005E62A9" w14:paraId="101EE4B2" w14:textId="77777777" w:rsidTr="007D536A">
        <w:trPr>
          <w:trHeight w:val="53"/>
        </w:trPr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0B5492D6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5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4691D344" w14:textId="29F95175" w:rsidR="00FA759B" w:rsidRPr="005E62A9" w:rsidRDefault="00FA759B" w:rsidP="00D12780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Techo para servicios personales 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6362A208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59EEEDF0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3E2AF2A5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10AB7158" w14:textId="77777777" w:rsidR="00FA759B" w:rsidRPr="005E62A9" w:rsidRDefault="00FA759B" w:rsidP="00D1278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1C2808CC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46E64D0E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0C26EEDA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CA5CFBA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FA759B" w:rsidRPr="005E62A9" w14:paraId="07DD7D53" w14:textId="77777777" w:rsidTr="007D536A">
        <w:trPr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383724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A81593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 xml:space="preserve">a. 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509CC4" w14:textId="6EB2AB26" w:rsidR="00FA759B" w:rsidRPr="005E62A9" w:rsidRDefault="00FA759B" w:rsidP="00D12780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Asignación en el Presupuesto de Egresos</w:t>
            </w:r>
            <w:r w:rsidR="00D12780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 xml:space="preserve"> 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9AE86A" w14:textId="462315B0" w:rsidR="00FA759B" w:rsidRPr="002D14B4" w:rsidRDefault="000C7AA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highlight w:val="yellow"/>
                <w:lang w:val="es-MX"/>
              </w:rPr>
            </w:pPr>
            <w:r w:rsidRPr="000C7AAB">
              <w:rPr>
                <w:rFonts w:ascii="Arial" w:hAnsi="Arial" w:cs="Arial"/>
                <w:sz w:val="12"/>
                <w:szCs w:val="12"/>
                <w:lang w:val="es-MX"/>
              </w:rPr>
              <w:t>NA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D302D9" w14:textId="77777777" w:rsidR="00FA759B" w:rsidRPr="000C7AAB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0C7AAB">
              <w:rPr>
                <w:rFonts w:ascii="Arial" w:hAnsi="Arial" w:cs="Arial"/>
                <w:sz w:val="10"/>
                <w:szCs w:val="10"/>
                <w:lang w:val="es-MX"/>
              </w:rPr>
              <w:t xml:space="preserve">Reporte </w:t>
            </w:r>
            <w:proofErr w:type="spellStart"/>
            <w:r w:rsidRPr="000C7AAB">
              <w:rPr>
                <w:rFonts w:ascii="Arial" w:hAnsi="Arial" w:cs="Arial"/>
                <w:sz w:val="10"/>
                <w:szCs w:val="10"/>
                <w:lang w:val="es-MX"/>
              </w:rPr>
              <w:t>Trim</w:t>
            </w:r>
            <w:proofErr w:type="spellEnd"/>
            <w:r w:rsidRPr="000C7AAB">
              <w:rPr>
                <w:rFonts w:ascii="Arial" w:hAnsi="Arial" w:cs="Arial"/>
                <w:sz w:val="10"/>
                <w:szCs w:val="10"/>
                <w:lang w:val="es-MX"/>
              </w:rPr>
              <w:t>. Formato 6 d)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11E97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9F65F1" w14:textId="77777777" w:rsidR="00FA759B" w:rsidRPr="005E62A9" w:rsidRDefault="00FA759B" w:rsidP="00D1278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69549" w14:textId="591BE04A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 w:rsidR="006D1DC8">
              <w:rPr>
                <w:rFonts w:ascii="Arial" w:hAnsi="Arial" w:cs="Arial"/>
                <w:sz w:val="12"/>
                <w:szCs w:val="12"/>
                <w:lang w:val="es-MX"/>
              </w:rPr>
              <w:t>0.00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69D6FA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691D44" w14:textId="35E39370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 xml:space="preserve">Art. 10 </w:t>
            </w:r>
            <w:r w:rsidR="003E3BA6">
              <w:rPr>
                <w:rFonts w:ascii="Arial" w:hAnsi="Arial" w:cs="Arial"/>
                <w:sz w:val="12"/>
                <w:szCs w:val="12"/>
                <w:lang w:val="es-MX"/>
              </w:rPr>
              <w:t>y 11</w:t>
            </w: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 xml:space="preserve"> de la LDF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94C1DA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FA759B" w:rsidRPr="005E62A9" w14:paraId="1948E747" w14:textId="77777777" w:rsidTr="007D536A">
        <w:trPr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1D844F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69BC84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 xml:space="preserve">b. 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71EA6B" w14:textId="575CBB6D" w:rsidR="00FA759B" w:rsidRPr="005E62A9" w:rsidRDefault="00FA759B" w:rsidP="00D12780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Ejercido</w:t>
            </w:r>
            <w:r w:rsidR="00D12780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3AFC3D" w14:textId="41814166" w:rsidR="00FA759B" w:rsidRPr="002D14B4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highlight w:val="yellow"/>
                <w:lang w:val="es-MX"/>
              </w:rPr>
            </w:pPr>
            <w:r w:rsidRPr="000C7AAB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 w:rsidR="000C7AAB" w:rsidRPr="000C7AAB">
              <w:rPr>
                <w:rFonts w:ascii="Arial" w:hAnsi="Arial" w:cs="Arial"/>
                <w:sz w:val="12"/>
                <w:szCs w:val="12"/>
                <w:lang w:val="es-MX"/>
              </w:rPr>
              <w:t>NA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B832E" w14:textId="77777777" w:rsidR="00FA759B" w:rsidRPr="000C7AAB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0C7AAB">
              <w:rPr>
                <w:rFonts w:ascii="Arial" w:hAnsi="Arial" w:cs="Arial"/>
                <w:sz w:val="10"/>
                <w:szCs w:val="10"/>
                <w:lang w:val="es-MX"/>
              </w:rPr>
              <w:t xml:space="preserve">Reporte </w:t>
            </w:r>
            <w:proofErr w:type="spellStart"/>
            <w:r w:rsidRPr="000C7AAB">
              <w:rPr>
                <w:rFonts w:ascii="Arial" w:hAnsi="Arial" w:cs="Arial"/>
                <w:sz w:val="10"/>
                <w:szCs w:val="10"/>
                <w:lang w:val="es-MX"/>
              </w:rPr>
              <w:t>Trim</w:t>
            </w:r>
            <w:proofErr w:type="spellEnd"/>
            <w:r w:rsidRPr="000C7AAB">
              <w:rPr>
                <w:rFonts w:ascii="Arial" w:hAnsi="Arial" w:cs="Arial"/>
                <w:sz w:val="10"/>
                <w:szCs w:val="10"/>
                <w:lang w:val="es-MX"/>
              </w:rPr>
              <w:t>. Formato 6 d)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145F71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9E42D3" w14:textId="77777777" w:rsidR="00FA759B" w:rsidRPr="005E62A9" w:rsidRDefault="00FA759B" w:rsidP="00D1278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66B26" w14:textId="29782774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 w:rsidR="006D1DC8">
              <w:rPr>
                <w:rFonts w:ascii="Arial" w:hAnsi="Arial" w:cs="Arial"/>
                <w:sz w:val="12"/>
                <w:szCs w:val="12"/>
                <w:lang w:val="es-MX"/>
              </w:rPr>
              <w:t>0.00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F96A1E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8EE86" w14:textId="6F8AC686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 xml:space="preserve">Art. 13 </w:t>
            </w:r>
            <w:proofErr w:type="spellStart"/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fracc.</w:t>
            </w:r>
            <w:proofErr w:type="spellEnd"/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 xml:space="preserve"> V de la LDF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933444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FA759B" w:rsidRPr="005E62A9" w14:paraId="5B984B54" w14:textId="77777777" w:rsidTr="007D536A">
        <w:trPr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1CDD48B7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6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703B579D" w14:textId="4975AE4F" w:rsidR="00FA759B" w:rsidRPr="005E62A9" w:rsidRDefault="00FA759B" w:rsidP="00D12780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Previsiones de gasto para compromisos de pago derivados de </w:t>
            </w:r>
            <w:proofErr w:type="spellStart"/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APPs</w:t>
            </w:r>
            <w:proofErr w:type="spellEnd"/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2F9D18A6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38C76076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53CC65A2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6363DEBA" w14:textId="77777777" w:rsidR="00FA759B" w:rsidRPr="005E62A9" w:rsidRDefault="00FA759B" w:rsidP="00D1278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09646E79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6CEED6D2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21B41F57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623198F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A759B" w:rsidRPr="005E62A9" w14:paraId="316B5604" w14:textId="77777777" w:rsidTr="007D536A">
        <w:trPr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8EC12F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9628F4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 xml:space="preserve">a. 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ADDC4E" w14:textId="1B8F30B9" w:rsidR="00FA759B" w:rsidRPr="005E62A9" w:rsidRDefault="00FA759B" w:rsidP="00D12780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Asignación en el Presupuesto de Egresos</w:t>
            </w:r>
            <w:r w:rsidR="007E0750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 xml:space="preserve"> 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E950A3" w14:textId="4F481A66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 w:rsidR="006D1DC8">
              <w:rPr>
                <w:rFonts w:ascii="Arial" w:hAnsi="Arial" w:cs="Arial"/>
                <w:sz w:val="12"/>
                <w:szCs w:val="12"/>
                <w:lang w:val="es-MX"/>
              </w:rPr>
              <w:t>NA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C74ED1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E62A9">
              <w:rPr>
                <w:rFonts w:ascii="Arial" w:hAnsi="Arial" w:cs="Arial"/>
                <w:sz w:val="10"/>
                <w:szCs w:val="10"/>
                <w:lang w:val="es-MX"/>
              </w:rPr>
              <w:t>Presupuesto de Egresos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2753FD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CDBCE4" w14:textId="77777777" w:rsidR="00FA759B" w:rsidRPr="005E62A9" w:rsidRDefault="00FA759B" w:rsidP="00D1278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46892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BC788A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91541" w14:textId="45DDA160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11 de la LDF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6157A0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FA759B" w:rsidRPr="005E62A9" w14:paraId="141B45BA" w14:textId="77777777" w:rsidTr="007D536A">
        <w:trPr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7DCF9677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7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1FCC589B" w14:textId="1E46CF77" w:rsidR="00FA759B" w:rsidRPr="005E62A9" w:rsidRDefault="00FA759B" w:rsidP="00D12780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Techo de ADEFAS para el ejercicio fiscal </w:t>
            </w:r>
            <w:r w:rsidR="007E075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7D6FF212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4AA68C7B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726832E8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2275E186" w14:textId="77777777" w:rsidR="00FA759B" w:rsidRPr="005E62A9" w:rsidRDefault="00FA759B" w:rsidP="00D1278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1F59933F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4A7288E4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26FA64BA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EF6FB80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A759B" w:rsidRPr="005E62A9" w14:paraId="3946F10F" w14:textId="77777777" w:rsidTr="007D536A">
        <w:trPr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4EBD85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C9860F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 xml:space="preserve">a. 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28D946" w14:textId="77777777" w:rsidR="00FA759B" w:rsidRPr="005E62A9" w:rsidRDefault="00FA759B" w:rsidP="00D12780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Propuesto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41484" w14:textId="59E901DB" w:rsidR="00FA759B" w:rsidRPr="005E62A9" w:rsidRDefault="006D1DC8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NA</w:t>
            </w:r>
            <w:r w:rsidR="00FA759B"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3EDBC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E62A9">
              <w:rPr>
                <w:rFonts w:ascii="Arial" w:hAnsi="Arial" w:cs="Arial"/>
                <w:sz w:val="10"/>
                <w:szCs w:val="10"/>
                <w:lang w:val="es-MX"/>
              </w:rPr>
              <w:t>Proyecto de Presupuesto de Egresos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420B5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7B0AB" w14:textId="77777777" w:rsidR="00FA759B" w:rsidRPr="005E62A9" w:rsidRDefault="00FA759B" w:rsidP="00D1278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18621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3A369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C0E411" w14:textId="3EBA4AA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12 de la LDF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FA0963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FA759B" w:rsidRPr="005E62A9" w14:paraId="76E1D2BF" w14:textId="77777777" w:rsidTr="007D536A">
        <w:trPr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9A9AF9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382A15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 xml:space="preserve">b. 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B34990" w14:textId="77777777" w:rsidR="00FA759B" w:rsidRPr="005E62A9" w:rsidRDefault="00FA759B" w:rsidP="00D12780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19DC4C" w14:textId="221C9C31" w:rsidR="00FA759B" w:rsidRPr="005E62A9" w:rsidRDefault="006D1DC8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NA</w:t>
            </w:r>
            <w:r w:rsidR="00FA759B"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253848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E62A9">
              <w:rPr>
                <w:rFonts w:ascii="Arial" w:hAnsi="Arial" w:cs="Arial"/>
                <w:sz w:val="10"/>
                <w:szCs w:val="10"/>
                <w:lang w:val="es-MX"/>
              </w:rPr>
              <w:t xml:space="preserve">Reporte </w:t>
            </w:r>
            <w:proofErr w:type="spellStart"/>
            <w:r w:rsidRPr="005E62A9">
              <w:rPr>
                <w:rFonts w:ascii="Arial" w:hAnsi="Arial" w:cs="Arial"/>
                <w:sz w:val="10"/>
                <w:szCs w:val="10"/>
                <w:lang w:val="es-MX"/>
              </w:rPr>
              <w:t>Trim</w:t>
            </w:r>
            <w:proofErr w:type="spellEnd"/>
            <w:r w:rsidRPr="005E62A9">
              <w:rPr>
                <w:rFonts w:ascii="Arial" w:hAnsi="Arial" w:cs="Arial"/>
                <w:sz w:val="10"/>
                <w:szCs w:val="10"/>
                <w:lang w:val="es-MX"/>
              </w:rPr>
              <w:t>. Formato 6 a)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ED18EB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1C577" w14:textId="77777777" w:rsidR="00FA759B" w:rsidRPr="005E62A9" w:rsidRDefault="00FA759B" w:rsidP="00D1278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134C1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31B7BE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62AF83" w14:textId="4BE2C94F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12 de la LDF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F43D56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FA759B" w:rsidRPr="005E62A9" w14:paraId="5C512DFF" w14:textId="77777777" w:rsidTr="007D536A">
        <w:trPr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5EE6AB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C3FC92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c.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D4DB2" w14:textId="77777777" w:rsidR="00FA759B" w:rsidRPr="005E62A9" w:rsidRDefault="00FA759B" w:rsidP="00D12780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Ejercido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A8BA5" w14:textId="1EFFE7EF" w:rsidR="00FA759B" w:rsidRPr="005E62A9" w:rsidRDefault="006D1DC8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NA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F4AA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E62A9">
              <w:rPr>
                <w:rFonts w:ascii="Arial" w:hAnsi="Arial" w:cs="Arial"/>
                <w:sz w:val="10"/>
                <w:szCs w:val="10"/>
                <w:lang w:val="es-MX"/>
              </w:rPr>
              <w:t>Cuenta Pública / Formato 6 a)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5C852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2ABDD" w14:textId="77777777" w:rsidR="00FA759B" w:rsidRPr="005E62A9" w:rsidRDefault="00FA759B" w:rsidP="00D1278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7E7FE" w14:textId="77777777" w:rsidR="00FA759B" w:rsidRPr="005E62A9" w:rsidRDefault="00FA759B" w:rsidP="00D1278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BE9A4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F333C" w14:textId="6554E3E6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12 de la LDF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D6BE7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FA759B" w:rsidRPr="005E62A9" w14:paraId="64F3CD2A" w14:textId="77777777" w:rsidTr="00D12780">
        <w:trPr>
          <w:trHeight w:val="53"/>
        </w:trPr>
        <w:tc>
          <w:tcPr>
            <w:tcW w:w="7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315E6881" w14:textId="2439445B" w:rsidR="00FA759B" w:rsidRPr="005E62A9" w:rsidRDefault="00FA759B" w:rsidP="00D12780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B. INDICADORES CUALITATIVOS</w:t>
            </w:r>
            <w:r w:rsidR="00DB6A0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0DDBE0AD" w14:textId="77777777" w:rsidR="00FA759B" w:rsidRPr="005E62A9" w:rsidRDefault="00FA759B" w:rsidP="00D12780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47470F16" w14:textId="77777777" w:rsidR="00FA759B" w:rsidRPr="005E62A9" w:rsidRDefault="00FA759B" w:rsidP="00D12780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0C1A885A" w14:textId="77777777" w:rsidR="00FA759B" w:rsidRPr="005E62A9" w:rsidRDefault="00FA759B" w:rsidP="00D12780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0ED9180" w14:textId="77777777" w:rsidR="00FA759B" w:rsidRPr="005E62A9" w:rsidRDefault="00FA759B" w:rsidP="00D12780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</w:tr>
      <w:tr w:rsidR="00FA759B" w:rsidRPr="005E62A9" w14:paraId="4426C188" w14:textId="77777777" w:rsidTr="007D536A">
        <w:trPr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7812B339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0072924A" w14:textId="77777777" w:rsidR="00FA759B" w:rsidRPr="005E62A9" w:rsidRDefault="00FA759B" w:rsidP="00D12780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Iniciativa de Ley de Ingresos y Proyecto de Presupuesto de Egresos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4662C8AB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56B93345" w14:textId="77777777" w:rsidR="00FA759B" w:rsidRPr="005E62A9" w:rsidRDefault="00FA759B" w:rsidP="00D1278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19F0B9A2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430E2DFB" w14:textId="77777777" w:rsidR="00FA759B" w:rsidRPr="005E62A9" w:rsidRDefault="00FA759B" w:rsidP="00D1278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1206BD85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27A147CC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714C2497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12499A3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7D536A" w:rsidRPr="005E62A9" w14:paraId="23F97A93" w14:textId="77777777" w:rsidTr="007D536A">
        <w:trPr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DB448B" w14:textId="77777777" w:rsidR="007D536A" w:rsidRPr="005E62A9" w:rsidRDefault="007D536A" w:rsidP="007D536A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E13C91" w14:textId="77777777" w:rsidR="007D536A" w:rsidRPr="005E62A9" w:rsidRDefault="007D536A" w:rsidP="007D536A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DD9017" w14:textId="60E3491E" w:rsidR="007D536A" w:rsidRPr="005E62A9" w:rsidRDefault="007D536A" w:rsidP="007D536A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 xml:space="preserve">Objetivos anuales, estrategias y metas para el ejercicio fiscal 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C7A8" w14:textId="79F970CA" w:rsidR="007D536A" w:rsidRPr="005E62A9" w:rsidRDefault="007D536A" w:rsidP="007D536A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130E8" w14:textId="77777777" w:rsidR="007D536A" w:rsidRPr="005E62A9" w:rsidRDefault="007D536A" w:rsidP="007D536A">
            <w:pPr>
              <w:spacing w:before="40" w:after="4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 w:rsidRPr="005E62A9">
              <w:rPr>
                <w:rFonts w:ascii="Arial" w:hAnsi="Arial" w:cs="Arial"/>
                <w:sz w:val="9"/>
                <w:szCs w:val="9"/>
                <w:lang w:val="es-MX"/>
              </w:rPr>
              <w:t>Iniciativa de Ley de Ingresos y Proyecto de Presupuesto de Egresos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E297" w14:textId="0853860F" w:rsidR="007D536A" w:rsidRPr="005E62A9" w:rsidRDefault="007D536A" w:rsidP="007D536A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NO</w:t>
            </w: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A7812" w14:textId="519D4DC1" w:rsidR="007D536A" w:rsidRPr="005E62A9" w:rsidRDefault="007D536A" w:rsidP="007D536A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7D536A">
              <w:rPr>
                <w:rFonts w:ascii="Arial" w:hAnsi="Arial" w:cs="Arial"/>
                <w:sz w:val="12"/>
                <w:szCs w:val="12"/>
                <w:lang w:val="es-MX"/>
              </w:rPr>
              <w:t xml:space="preserve">31 DIC </w:t>
            </w:r>
            <w:r w:rsidR="00840011">
              <w:rPr>
                <w:rFonts w:ascii="Arial" w:hAnsi="Arial" w:cs="Arial"/>
                <w:sz w:val="12"/>
                <w:szCs w:val="12"/>
                <w:lang w:val="es-MX"/>
              </w:rPr>
              <w:t>2022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271D3F3E" w14:textId="77777777" w:rsidR="007D536A" w:rsidRPr="005E62A9" w:rsidRDefault="007D536A" w:rsidP="007D536A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280FF083" w14:textId="77777777" w:rsidR="007D536A" w:rsidRPr="005E62A9" w:rsidRDefault="007D536A" w:rsidP="007D536A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8A93E8" w14:textId="00C71588" w:rsidR="007D536A" w:rsidRPr="005E62A9" w:rsidRDefault="007D536A" w:rsidP="007D536A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 xml:space="preserve">Art. 5 y </w:t>
            </w:r>
            <w:r w:rsidR="00F10E27">
              <w:rPr>
                <w:rFonts w:ascii="Arial" w:hAnsi="Arial" w:cs="Arial"/>
                <w:sz w:val="12"/>
                <w:szCs w:val="12"/>
                <w:lang w:val="es-MX"/>
              </w:rPr>
              <w:t>6</w:t>
            </w: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 xml:space="preserve"> de la LDF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58D53F" w14:textId="5CA915F9" w:rsidR="007D536A" w:rsidRPr="005E62A9" w:rsidRDefault="00133836" w:rsidP="007D536A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772E66">
              <w:rPr>
                <w:rFonts w:ascii="Arial" w:hAnsi="Arial" w:cs="Arial"/>
                <w:sz w:val="12"/>
                <w:szCs w:val="12"/>
                <w:lang w:val="es-MX"/>
              </w:rPr>
              <w:t>Es aplicable para el anteproyecto y la iniciativa 20</w:t>
            </w:r>
            <w:r w:rsidR="007D536A">
              <w:rPr>
                <w:rFonts w:ascii="Arial" w:hAnsi="Arial" w:cs="Arial"/>
                <w:sz w:val="12"/>
                <w:szCs w:val="12"/>
                <w:lang w:val="es-MX"/>
              </w:rPr>
              <w:t>2</w:t>
            </w:r>
            <w:r w:rsidR="002D14B4">
              <w:rPr>
                <w:rFonts w:ascii="Arial" w:hAnsi="Arial" w:cs="Arial"/>
                <w:sz w:val="12"/>
                <w:szCs w:val="12"/>
                <w:lang w:val="es-MX"/>
              </w:rPr>
              <w:t>3</w:t>
            </w:r>
          </w:p>
        </w:tc>
      </w:tr>
      <w:tr w:rsidR="007D536A" w:rsidRPr="005E62A9" w14:paraId="55DC678D" w14:textId="77777777" w:rsidTr="007D536A">
        <w:trPr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E02515" w14:textId="77777777" w:rsidR="007D536A" w:rsidRPr="005E62A9" w:rsidRDefault="007D536A" w:rsidP="007D536A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FB5BA4" w14:textId="77777777" w:rsidR="007D536A" w:rsidRPr="005E62A9" w:rsidRDefault="007D536A" w:rsidP="007D536A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b.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F76137" w14:textId="4B5056C0" w:rsidR="007D536A" w:rsidRPr="005E62A9" w:rsidRDefault="007D536A" w:rsidP="007D536A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 xml:space="preserve">Proyecciones de ejercicios posteriores 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9757D" w14:textId="6391CA7E" w:rsidR="007D536A" w:rsidRPr="005E62A9" w:rsidRDefault="007D536A" w:rsidP="007D536A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D1592" w14:textId="77777777" w:rsidR="007D536A" w:rsidRPr="005E62A9" w:rsidRDefault="007D536A" w:rsidP="007D536A">
            <w:pPr>
              <w:spacing w:before="40" w:after="4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 w:rsidRPr="005E62A9">
              <w:rPr>
                <w:rFonts w:ascii="Arial" w:hAnsi="Arial" w:cs="Arial"/>
                <w:sz w:val="9"/>
                <w:szCs w:val="9"/>
                <w:lang w:val="es-MX"/>
              </w:rPr>
              <w:t>Iniciativa de Ley de Ingresos y Proyecto de Presupuesto de Egresos / Formatos 7 a) y b)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18817" w14:textId="4E9DDA01" w:rsidR="007D536A" w:rsidRPr="005E62A9" w:rsidRDefault="007D536A" w:rsidP="007D536A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NO</w:t>
            </w: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E8C2F" w14:textId="548958BC" w:rsidR="007D536A" w:rsidRPr="005E62A9" w:rsidRDefault="007D536A" w:rsidP="007D536A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7D536A">
              <w:rPr>
                <w:rFonts w:ascii="Arial" w:hAnsi="Arial" w:cs="Arial"/>
                <w:sz w:val="12"/>
                <w:szCs w:val="12"/>
                <w:lang w:val="es-MX"/>
              </w:rPr>
              <w:t xml:space="preserve">31 DIC </w:t>
            </w:r>
            <w:r w:rsidR="00840011">
              <w:rPr>
                <w:rFonts w:ascii="Arial" w:hAnsi="Arial" w:cs="Arial"/>
                <w:sz w:val="12"/>
                <w:szCs w:val="12"/>
                <w:lang w:val="es-MX"/>
              </w:rPr>
              <w:t>2022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0294B8E6" w14:textId="77777777" w:rsidR="007D536A" w:rsidRPr="005E62A9" w:rsidRDefault="007D536A" w:rsidP="007D536A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1E861085" w14:textId="77777777" w:rsidR="007D536A" w:rsidRPr="005E62A9" w:rsidRDefault="007D536A" w:rsidP="007D536A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34844E" w14:textId="6186B09A" w:rsidR="007D536A" w:rsidRPr="005E62A9" w:rsidRDefault="007D536A" w:rsidP="007D536A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 xml:space="preserve">Art. 5 y </w:t>
            </w:r>
            <w:r w:rsidR="00F10E27">
              <w:rPr>
                <w:rFonts w:ascii="Arial" w:hAnsi="Arial" w:cs="Arial"/>
                <w:sz w:val="12"/>
                <w:szCs w:val="12"/>
                <w:lang w:val="es-MX"/>
              </w:rPr>
              <w:t>6</w:t>
            </w: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 xml:space="preserve"> de la LDF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C4617B" w14:textId="2F348FC2" w:rsidR="007D536A" w:rsidRPr="005E62A9" w:rsidRDefault="007D536A" w:rsidP="007D536A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 w:rsidR="00133836" w:rsidRPr="00772E66">
              <w:rPr>
                <w:rFonts w:ascii="Arial" w:hAnsi="Arial" w:cs="Arial"/>
                <w:sz w:val="12"/>
                <w:szCs w:val="12"/>
                <w:lang w:val="es-MX"/>
              </w:rPr>
              <w:t>Es aplicable para el anteproyecto y la iniciativa 20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2</w:t>
            </w:r>
            <w:r w:rsidR="002D14B4">
              <w:rPr>
                <w:rFonts w:ascii="Arial" w:hAnsi="Arial" w:cs="Arial"/>
                <w:sz w:val="12"/>
                <w:szCs w:val="12"/>
                <w:lang w:val="es-MX"/>
              </w:rPr>
              <w:t>3</w:t>
            </w:r>
          </w:p>
        </w:tc>
      </w:tr>
      <w:tr w:rsidR="007D536A" w:rsidRPr="005E62A9" w14:paraId="79C5FEA7" w14:textId="77777777" w:rsidTr="007D536A">
        <w:trPr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7D6B16" w14:textId="77777777" w:rsidR="007D536A" w:rsidRPr="005E62A9" w:rsidRDefault="007D536A" w:rsidP="007D536A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81DCD1" w14:textId="77777777" w:rsidR="007D536A" w:rsidRPr="005E62A9" w:rsidRDefault="007D536A" w:rsidP="007D536A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c.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01361C" w14:textId="7AF953BA" w:rsidR="007D536A" w:rsidRPr="005E62A9" w:rsidRDefault="007D536A" w:rsidP="007D536A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 xml:space="preserve">Descripción de riesgos relevantes y propuestas de acción para enfrentarlos 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5B780" w14:textId="5EBCC488" w:rsidR="007D536A" w:rsidRPr="005E62A9" w:rsidRDefault="007D536A" w:rsidP="007D536A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6F8E" w14:textId="77777777" w:rsidR="007D536A" w:rsidRPr="005E62A9" w:rsidRDefault="007D536A" w:rsidP="007D536A">
            <w:pPr>
              <w:spacing w:before="40" w:after="4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 w:rsidRPr="005E62A9">
              <w:rPr>
                <w:rFonts w:ascii="Arial" w:hAnsi="Arial" w:cs="Arial"/>
                <w:sz w:val="9"/>
                <w:szCs w:val="9"/>
                <w:lang w:val="es-MX"/>
              </w:rPr>
              <w:t>Iniciativa de Ley de Ingresos y Proyecto de Presupuesto de Egresos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946C" w14:textId="0D3A24F6" w:rsidR="007D536A" w:rsidRPr="005E62A9" w:rsidRDefault="007D536A" w:rsidP="007D536A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NO</w:t>
            </w: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3B432" w14:textId="014BCC9E" w:rsidR="007D536A" w:rsidRPr="005E62A9" w:rsidRDefault="007D536A" w:rsidP="007D536A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7D536A">
              <w:rPr>
                <w:rFonts w:ascii="Arial" w:hAnsi="Arial" w:cs="Arial"/>
                <w:sz w:val="12"/>
                <w:szCs w:val="12"/>
                <w:lang w:val="es-MX"/>
              </w:rPr>
              <w:t xml:space="preserve">31 DIC </w:t>
            </w:r>
            <w:r w:rsidR="00840011">
              <w:rPr>
                <w:rFonts w:ascii="Arial" w:hAnsi="Arial" w:cs="Arial"/>
                <w:sz w:val="12"/>
                <w:szCs w:val="12"/>
                <w:lang w:val="es-MX"/>
              </w:rPr>
              <w:t>2022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1624CE83" w14:textId="77777777" w:rsidR="007D536A" w:rsidRPr="005E62A9" w:rsidRDefault="007D536A" w:rsidP="007D536A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1D134418" w14:textId="77777777" w:rsidR="007D536A" w:rsidRPr="005E62A9" w:rsidRDefault="007D536A" w:rsidP="007D536A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2811A8" w14:textId="59D1EBEE" w:rsidR="007D536A" w:rsidRPr="005E62A9" w:rsidRDefault="007D536A" w:rsidP="007D536A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 xml:space="preserve">Art. 5 y </w:t>
            </w:r>
            <w:r w:rsidR="00F10E27">
              <w:rPr>
                <w:rFonts w:ascii="Arial" w:hAnsi="Arial" w:cs="Arial"/>
                <w:sz w:val="12"/>
                <w:szCs w:val="12"/>
                <w:lang w:val="es-MX"/>
              </w:rPr>
              <w:t>6</w:t>
            </w: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 xml:space="preserve"> de la LDF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3A11B4" w14:textId="654970A2" w:rsidR="007D536A" w:rsidRPr="005E62A9" w:rsidRDefault="00133836" w:rsidP="007D536A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772E66">
              <w:rPr>
                <w:rFonts w:ascii="Arial" w:hAnsi="Arial" w:cs="Arial"/>
                <w:sz w:val="12"/>
                <w:szCs w:val="12"/>
                <w:lang w:val="es-MX"/>
              </w:rPr>
              <w:t>Es aplicable para el anteproyecto y la iniciativa 20</w:t>
            </w:r>
            <w:r w:rsidR="007D536A">
              <w:rPr>
                <w:rFonts w:ascii="Arial" w:hAnsi="Arial" w:cs="Arial"/>
                <w:sz w:val="12"/>
                <w:szCs w:val="12"/>
                <w:lang w:val="es-MX"/>
              </w:rPr>
              <w:t>2</w:t>
            </w:r>
            <w:r w:rsidR="002D14B4">
              <w:rPr>
                <w:rFonts w:ascii="Arial" w:hAnsi="Arial" w:cs="Arial"/>
                <w:sz w:val="12"/>
                <w:szCs w:val="12"/>
                <w:lang w:val="es-MX"/>
              </w:rPr>
              <w:t>3</w:t>
            </w:r>
          </w:p>
        </w:tc>
      </w:tr>
      <w:tr w:rsidR="007D536A" w:rsidRPr="005E62A9" w14:paraId="5C71D566" w14:textId="77777777" w:rsidTr="007D536A">
        <w:trPr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C74BD2" w14:textId="77777777" w:rsidR="007D536A" w:rsidRPr="005E62A9" w:rsidRDefault="007D536A" w:rsidP="007D536A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lastRenderedPageBreak/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49A91" w14:textId="77777777" w:rsidR="007D536A" w:rsidRPr="005E62A9" w:rsidRDefault="007D536A" w:rsidP="007D536A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d.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9AA05E" w14:textId="421160A2" w:rsidR="007D536A" w:rsidRPr="005E62A9" w:rsidRDefault="007D536A" w:rsidP="007D536A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 xml:space="preserve">Resultados de ejercicios fiscales anteriores y el ejercicio fiscal en cuestión 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6FB02" w14:textId="05E6D7CC" w:rsidR="007D536A" w:rsidRPr="005E62A9" w:rsidRDefault="007D536A" w:rsidP="007D536A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852CB" w14:textId="77777777" w:rsidR="007D536A" w:rsidRPr="005E62A9" w:rsidRDefault="007D536A" w:rsidP="007D536A">
            <w:pPr>
              <w:spacing w:before="40" w:after="4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 w:rsidRPr="005E62A9">
              <w:rPr>
                <w:rFonts w:ascii="Arial" w:hAnsi="Arial" w:cs="Arial"/>
                <w:sz w:val="9"/>
                <w:szCs w:val="9"/>
                <w:lang w:val="es-MX"/>
              </w:rPr>
              <w:t>Iniciativa de Ley de Ingresos y Proyecto de Presupuesto de Egresos / Formatos 7 c) y d)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D1223" w14:textId="30E0D381" w:rsidR="007D536A" w:rsidRPr="005E62A9" w:rsidRDefault="007D536A" w:rsidP="007D536A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NO</w:t>
            </w: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D7AC5" w14:textId="0D70BBC8" w:rsidR="007D536A" w:rsidRPr="005E62A9" w:rsidRDefault="007D536A" w:rsidP="007D536A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7D536A">
              <w:rPr>
                <w:rFonts w:ascii="Arial" w:hAnsi="Arial" w:cs="Arial"/>
                <w:sz w:val="12"/>
                <w:szCs w:val="12"/>
                <w:lang w:val="es-MX"/>
              </w:rPr>
              <w:t xml:space="preserve">31 DIC </w:t>
            </w:r>
            <w:r w:rsidR="00840011">
              <w:rPr>
                <w:rFonts w:ascii="Arial" w:hAnsi="Arial" w:cs="Arial"/>
                <w:sz w:val="12"/>
                <w:szCs w:val="12"/>
                <w:lang w:val="es-MX"/>
              </w:rPr>
              <w:t>2022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48BB97EE" w14:textId="77777777" w:rsidR="007D536A" w:rsidRPr="005E62A9" w:rsidRDefault="007D536A" w:rsidP="007D536A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5FC06BEC" w14:textId="77777777" w:rsidR="007D536A" w:rsidRPr="005E62A9" w:rsidRDefault="007D536A" w:rsidP="007D536A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F938D0" w14:textId="5267068A" w:rsidR="007D536A" w:rsidRPr="005E62A9" w:rsidRDefault="007D536A" w:rsidP="007D536A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 xml:space="preserve">Art. 5 y </w:t>
            </w:r>
            <w:r w:rsidR="00F10E27">
              <w:rPr>
                <w:rFonts w:ascii="Arial" w:hAnsi="Arial" w:cs="Arial"/>
                <w:sz w:val="12"/>
                <w:szCs w:val="12"/>
                <w:lang w:val="es-MX"/>
              </w:rPr>
              <w:t>6</w:t>
            </w: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 xml:space="preserve"> de la LDF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057BF9" w14:textId="54F66AF1" w:rsidR="007D536A" w:rsidRPr="005E62A9" w:rsidRDefault="00133836" w:rsidP="007D536A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772E66">
              <w:rPr>
                <w:rFonts w:ascii="Arial" w:hAnsi="Arial" w:cs="Arial"/>
                <w:sz w:val="12"/>
                <w:szCs w:val="12"/>
                <w:lang w:val="es-MX"/>
              </w:rPr>
              <w:t>Es aplicable para el anteproyecto y la iniciativa 20</w:t>
            </w:r>
            <w:r w:rsidR="007D536A">
              <w:rPr>
                <w:rFonts w:ascii="Arial" w:hAnsi="Arial" w:cs="Arial"/>
                <w:sz w:val="12"/>
                <w:szCs w:val="12"/>
                <w:lang w:val="es-MX"/>
              </w:rPr>
              <w:t>2</w:t>
            </w:r>
            <w:r w:rsidR="002D14B4">
              <w:rPr>
                <w:rFonts w:ascii="Arial" w:hAnsi="Arial" w:cs="Arial"/>
                <w:sz w:val="12"/>
                <w:szCs w:val="12"/>
                <w:lang w:val="es-MX"/>
              </w:rPr>
              <w:t>3</w:t>
            </w:r>
          </w:p>
        </w:tc>
      </w:tr>
      <w:tr w:rsidR="007D536A" w:rsidRPr="005E62A9" w14:paraId="52D76947" w14:textId="77777777" w:rsidTr="007D536A">
        <w:trPr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149102" w14:textId="77777777" w:rsidR="007D536A" w:rsidRPr="005E62A9" w:rsidRDefault="007D536A" w:rsidP="007D536A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0BC33C" w14:textId="77777777" w:rsidR="007D536A" w:rsidRPr="005E62A9" w:rsidRDefault="007D536A" w:rsidP="007D536A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e.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4D8F8B" w14:textId="18AA8602" w:rsidR="007D536A" w:rsidRPr="005E62A9" w:rsidRDefault="007D536A" w:rsidP="007D536A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 xml:space="preserve">Estudio actuarial de las pensiones de sus trabajadores 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88A8E" w14:textId="7B786C0B" w:rsidR="007D536A" w:rsidRPr="005E62A9" w:rsidRDefault="007D536A" w:rsidP="007D536A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8593A" w14:textId="77777777" w:rsidR="007D536A" w:rsidRPr="005E62A9" w:rsidRDefault="007D536A" w:rsidP="007D536A">
            <w:pPr>
              <w:spacing w:before="40" w:after="4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 w:rsidRPr="005E62A9">
              <w:rPr>
                <w:rFonts w:ascii="Arial" w:hAnsi="Arial" w:cs="Arial"/>
                <w:sz w:val="9"/>
                <w:szCs w:val="9"/>
                <w:lang w:val="es-MX"/>
              </w:rPr>
              <w:t>Proyecto de Presupuesto de Egresos / Formato 8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3F8CA" w14:textId="70542884" w:rsidR="007D536A" w:rsidRPr="005E62A9" w:rsidRDefault="007D536A" w:rsidP="007D536A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NO</w:t>
            </w: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C1462" w14:textId="1D4A2667" w:rsidR="007D536A" w:rsidRPr="005E62A9" w:rsidRDefault="007D536A" w:rsidP="007D536A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7D536A">
              <w:rPr>
                <w:rFonts w:ascii="Arial" w:hAnsi="Arial" w:cs="Arial"/>
                <w:sz w:val="12"/>
                <w:szCs w:val="12"/>
                <w:lang w:val="es-MX"/>
              </w:rPr>
              <w:t xml:space="preserve">31 DIC </w:t>
            </w:r>
            <w:r w:rsidR="00840011">
              <w:rPr>
                <w:rFonts w:ascii="Arial" w:hAnsi="Arial" w:cs="Arial"/>
                <w:sz w:val="12"/>
                <w:szCs w:val="12"/>
                <w:lang w:val="es-MX"/>
              </w:rPr>
              <w:t>2022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4A16B384" w14:textId="77777777" w:rsidR="007D536A" w:rsidRPr="005E62A9" w:rsidRDefault="007D536A" w:rsidP="007D536A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63F1A678" w14:textId="77777777" w:rsidR="007D536A" w:rsidRPr="005E62A9" w:rsidRDefault="007D536A" w:rsidP="007D536A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C296D" w14:textId="406FB204" w:rsidR="007D536A" w:rsidRPr="005E62A9" w:rsidRDefault="007D536A" w:rsidP="007D536A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 xml:space="preserve">Art. 5 y </w:t>
            </w:r>
            <w:r w:rsidR="00F10E27">
              <w:rPr>
                <w:rFonts w:ascii="Arial" w:hAnsi="Arial" w:cs="Arial"/>
                <w:sz w:val="12"/>
                <w:szCs w:val="12"/>
                <w:lang w:val="es-MX"/>
              </w:rPr>
              <w:t>6</w:t>
            </w: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 xml:space="preserve"> de la LDF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1E20A6" w14:textId="70C941D0" w:rsidR="007D536A" w:rsidRPr="005E62A9" w:rsidRDefault="00133836" w:rsidP="007D536A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772E66">
              <w:rPr>
                <w:rFonts w:ascii="Arial" w:hAnsi="Arial" w:cs="Arial"/>
                <w:sz w:val="12"/>
                <w:szCs w:val="12"/>
                <w:lang w:val="es-MX"/>
              </w:rPr>
              <w:t>Es aplicable para el anteproyecto y la iniciativa 20</w:t>
            </w:r>
            <w:r w:rsidR="007D536A">
              <w:rPr>
                <w:rFonts w:ascii="Arial" w:hAnsi="Arial" w:cs="Arial"/>
                <w:sz w:val="12"/>
                <w:szCs w:val="12"/>
                <w:lang w:val="es-MX"/>
              </w:rPr>
              <w:t>2</w:t>
            </w:r>
            <w:r w:rsidR="002D14B4">
              <w:rPr>
                <w:rFonts w:ascii="Arial" w:hAnsi="Arial" w:cs="Arial"/>
                <w:sz w:val="12"/>
                <w:szCs w:val="12"/>
                <w:lang w:val="es-MX"/>
              </w:rPr>
              <w:t>3</w:t>
            </w:r>
          </w:p>
        </w:tc>
      </w:tr>
      <w:tr w:rsidR="007D536A" w:rsidRPr="005E62A9" w14:paraId="37D8CB28" w14:textId="77777777" w:rsidTr="007D536A">
        <w:trPr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2CEEB4FE" w14:textId="77777777" w:rsidR="007D536A" w:rsidRPr="005E62A9" w:rsidRDefault="007D536A" w:rsidP="007D536A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2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5CA232D6" w14:textId="63FD86F2" w:rsidR="007D536A" w:rsidRPr="005E62A9" w:rsidRDefault="007D536A" w:rsidP="007D536A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Balance Presupuestario de Recursos Disponibles, en caso de ser 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negativo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55852F48" w14:textId="77777777" w:rsidR="007D536A" w:rsidRPr="005E62A9" w:rsidRDefault="007D536A" w:rsidP="007D536A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7173BA70" w14:textId="77777777" w:rsidR="007D536A" w:rsidRPr="005E62A9" w:rsidRDefault="007D536A" w:rsidP="007D536A">
            <w:pPr>
              <w:spacing w:before="40" w:after="40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E62A9">
              <w:rPr>
                <w:rFonts w:ascii="Arial" w:hAnsi="Arial" w:cs="Arial"/>
                <w:sz w:val="10"/>
                <w:szCs w:val="10"/>
                <w:lang w:val="es-MX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7FC4605B" w14:textId="77777777" w:rsidR="007D536A" w:rsidRPr="005E62A9" w:rsidRDefault="007D536A" w:rsidP="007D536A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2BB18510" w14:textId="77777777" w:rsidR="007D536A" w:rsidRPr="005E62A9" w:rsidRDefault="007D536A" w:rsidP="007D536A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544A6FFB" w14:textId="77777777" w:rsidR="007D536A" w:rsidRPr="005E62A9" w:rsidRDefault="007D536A" w:rsidP="007D536A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46B6E0BA" w14:textId="77777777" w:rsidR="007D536A" w:rsidRPr="005E62A9" w:rsidRDefault="007D536A" w:rsidP="007D536A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70D812AA" w14:textId="77777777" w:rsidR="007D536A" w:rsidRPr="005E62A9" w:rsidRDefault="007D536A" w:rsidP="007D536A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C50EE75" w14:textId="77777777" w:rsidR="007D536A" w:rsidRPr="005E62A9" w:rsidRDefault="007D536A" w:rsidP="007D536A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7D536A" w:rsidRPr="005E62A9" w14:paraId="18577612" w14:textId="77777777" w:rsidTr="007D536A">
        <w:trPr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F69068" w14:textId="77777777" w:rsidR="007D536A" w:rsidRPr="005E62A9" w:rsidRDefault="007D536A" w:rsidP="007D536A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0E9537" w14:textId="77777777" w:rsidR="007D536A" w:rsidRPr="005E62A9" w:rsidRDefault="007D536A" w:rsidP="007D536A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7F11A3" w14:textId="38206070" w:rsidR="007D536A" w:rsidRPr="005E62A9" w:rsidRDefault="007D536A" w:rsidP="007D536A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 xml:space="preserve">Razones excepcionales que justifican el Balance Presupuestario de Recursos Disponibles negativo 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44599" w14:textId="6D264E61" w:rsidR="007D536A" w:rsidRPr="005E62A9" w:rsidRDefault="007D536A" w:rsidP="007D536A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EDEF1" w14:textId="77777777" w:rsidR="007D536A" w:rsidRPr="005E62A9" w:rsidRDefault="007D536A" w:rsidP="007D536A">
            <w:pPr>
              <w:spacing w:before="40" w:after="4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 w:rsidRPr="005E62A9">
              <w:rPr>
                <w:rFonts w:ascii="Arial" w:hAnsi="Arial" w:cs="Arial"/>
                <w:sz w:val="9"/>
                <w:szCs w:val="9"/>
                <w:lang w:val="es-MX"/>
              </w:rPr>
              <w:t>Iniciativa de Ley de Ingresos o Proyecto de Presupuesto de Egresos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BA4A9" w14:textId="77777777" w:rsidR="007D536A" w:rsidRPr="005E62A9" w:rsidRDefault="007D536A" w:rsidP="007D536A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AA76" w14:textId="77777777" w:rsidR="007D536A" w:rsidRPr="005E62A9" w:rsidRDefault="007D536A" w:rsidP="007D536A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612013C8" w14:textId="77777777" w:rsidR="007D536A" w:rsidRPr="005E62A9" w:rsidRDefault="007D536A" w:rsidP="007D536A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26A3D239" w14:textId="77777777" w:rsidR="007D536A" w:rsidRPr="005E62A9" w:rsidRDefault="007D536A" w:rsidP="007D536A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C4A421" w14:textId="54ACA4D4" w:rsidR="007D536A" w:rsidRPr="005E62A9" w:rsidRDefault="007D536A" w:rsidP="007D536A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 xml:space="preserve">Art. </w:t>
            </w:r>
            <w:r w:rsidR="003208E9">
              <w:rPr>
                <w:rFonts w:ascii="Arial" w:hAnsi="Arial" w:cs="Arial"/>
                <w:sz w:val="12"/>
                <w:szCs w:val="12"/>
                <w:lang w:val="es-MX"/>
              </w:rPr>
              <w:t>5</w:t>
            </w: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 xml:space="preserve"> y </w:t>
            </w:r>
            <w:r w:rsidR="00F10E27">
              <w:rPr>
                <w:rFonts w:ascii="Arial" w:hAnsi="Arial" w:cs="Arial"/>
                <w:sz w:val="12"/>
                <w:szCs w:val="12"/>
                <w:lang w:val="es-MX"/>
              </w:rPr>
              <w:t>6</w:t>
            </w: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 xml:space="preserve"> de la LDF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D97483" w14:textId="299064D9" w:rsidR="007D536A" w:rsidRPr="005E62A9" w:rsidRDefault="00133836" w:rsidP="007D536A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772E66">
              <w:rPr>
                <w:rFonts w:ascii="Arial" w:hAnsi="Arial" w:cs="Arial"/>
                <w:sz w:val="12"/>
                <w:szCs w:val="12"/>
                <w:lang w:val="es-MX"/>
              </w:rPr>
              <w:t>Es aplicable para el anteproyecto y la iniciativa 20</w:t>
            </w:r>
            <w:r w:rsidR="007D536A">
              <w:rPr>
                <w:rFonts w:ascii="Arial" w:hAnsi="Arial" w:cs="Arial"/>
                <w:sz w:val="12"/>
                <w:szCs w:val="12"/>
                <w:lang w:val="es-MX"/>
              </w:rPr>
              <w:t>2</w:t>
            </w:r>
            <w:r w:rsidR="002D14B4">
              <w:rPr>
                <w:rFonts w:ascii="Arial" w:hAnsi="Arial" w:cs="Arial"/>
                <w:sz w:val="12"/>
                <w:szCs w:val="12"/>
                <w:lang w:val="es-MX"/>
              </w:rPr>
              <w:t>3</w:t>
            </w:r>
            <w:r w:rsidR="007D536A" w:rsidRPr="005E62A9">
              <w:rPr>
                <w:rFonts w:ascii="Arial" w:hAnsi="Arial" w:cs="Arial"/>
                <w:sz w:val="12"/>
                <w:szCs w:val="12"/>
                <w:lang w:val="es-MX"/>
              </w:rPr>
              <w:t>  </w:t>
            </w:r>
          </w:p>
        </w:tc>
      </w:tr>
      <w:tr w:rsidR="007D536A" w:rsidRPr="005E62A9" w14:paraId="7847D5C8" w14:textId="77777777" w:rsidTr="007D536A">
        <w:trPr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595805" w14:textId="77777777" w:rsidR="007D536A" w:rsidRPr="005E62A9" w:rsidRDefault="007D536A" w:rsidP="007D536A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929C98" w14:textId="77777777" w:rsidR="007D536A" w:rsidRPr="005E62A9" w:rsidRDefault="007D536A" w:rsidP="007D536A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b.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8E58E6" w14:textId="4D6DE27C" w:rsidR="007D536A" w:rsidRPr="005E62A9" w:rsidRDefault="007D536A" w:rsidP="007D536A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 xml:space="preserve">Fuente de recursos para cubrir el Balance Presupuestario de Recursos Disponibles negativo 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535C3" w14:textId="3706C4D5" w:rsidR="007D536A" w:rsidRPr="005E62A9" w:rsidRDefault="007D536A" w:rsidP="007D536A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C5B3F" w14:textId="77777777" w:rsidR="007D536A" w:rsidRPr="005E62A9" w:rsidRDefault="007D536A" w:rsidP="007D536A">
            <w:pPr>
              <w:spacing w:before="40" w:after="4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 w:rsidRPr="005E62A9">
              <w:rPr>
                <w:rFonts w:ascii="Arial" w:hAnsi="Arial" w:cs="Arial"/>
                <w:sz w:val="9"/>
                <w:szCs w:val="9"/>
                <w:lang w:val="es-MX"/>
              </w:rPr>
              <w:t>Iniciativa de Ley de Ingresos o Proyecto de Presupuesto de Egresos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55ED2" w14:textId="77777777" w:rsidR="007D536A" w:rsidRPr="005E62A9" w:rsidRDefault="007D536A" w:rsidP="007D536A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37D72" w14:textId="77777777" w:rsidR="007D536A" w:rsidRPr="005E62A9" w:rsidRDefault="007D536A" w:rsidP="007D536A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31A0727B" w14:textId="77777777" w:rsidR="007D536A" w:rsidRPr="005E62A9" w:rsidRDefault="007D536A" w:rsidP="007D536A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73549A05" w14:textId="77777777" w:rsidR="007D536A" w:rsidRPr="005E62A9" w:rsidRDefault="007D536A" w:rsidP="007D536A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A59AA5" w14:textId="0AB4022F" w:rsidR="007D536A" w:rsidRPr="005E62A9" w:rsidRDefault="007D536A" w:rsidP="007D536A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 xml:space="preserve">Art. </w:t>
            </w:r>
            <w:r w:rsidR="003208E9">
              <w:rPr>
                <w:rFonts w:ascii="Arial" w:hAnsi="Arial" w:cs="Arial"/>
                <w:sz w:val="12"/>
                <w:szCs w:val="12"/>
                <w:lang w:val="es-MX"/>
              </w:rPr>
              <w:t>5</w:t>
            </w: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 xml:space="preserve"> y </w:t>
            </w:r>
            <w:r w:rsidR="00F10E27">
              <w:rPr>
                <w:rFonts w:ascii="Arial" w:hAnsi="Arial" w:cs="Arial"/>
                <w:sz w:val="12"/>
                <w:szCs w:val="12"/>
                <w:lang w:val="es-MX"/>
              </w:rPr>
              <w:t>6</w:t>
            </w: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 xml:space="preserve"> de la LDF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2A63E9" w14:textId="0F18BE8A" w:rsidR="007D536A" w:rsidRPr="005E62A9" w:rsidRDefault="00133836" w:rsidP="007D536A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772E66">
              <w:rPr>
                <w:rFonts w:ascii="Arial" w:hAnsi="Arial" w:cs="Arial"/>
                <w:sz w:val="12"/>
                <w:szCs w:val="12"/>
                <w:lang w:val="es-MX"/>
              </w:rPr>
              <w:t>Es aplicable para el anteproyecto y la iniciativa 20</w:t>
            </w:r>
            <w:r w:rsidR="007D536A">
              <w:rPr>
                <w:rFonts w:ascii="Arial" w:hAnsi="Arial" w:cs="Arial"/>
                <w:sz w:val="12"/>
                <w:szCs w:val="12"/>
                <w:lang w:val="es-MX"/>
              </w:rPr>
              <w:t>2</w:t>
            </w:r>
            <w:r w:rsidR="002D14B4">
              <w:rPr>
                <w:rFonts w:ascii="Arial" w:hAnsi="Arial" w:cs="Arial"/>
                <w:sz w:val="12"/>
                <w:szCs w:val="12"/>
                <w:lang w:val="es-MX"/>
              </w:rPr>
              <w:t>3</w:t>
            </w:r>
            <w:r w:rsidR="007D536A" w:rsidRPr="005E62A9">
              <w:rPr>
                <w:rFonts w:ascii="Arial" w:hAnsi="Arial" w:cs="Arial"/>
                <w:sz w:val="12"/>
                <w:szCs w:val="12"/>
                <w:lang w:val="es-MX"/>
              </w:rPr>
              <w:t>  </w:t>
            </w:r>
          </w:p>
        </w:tc>
      </w:tr>
      <w:tr w:rsidR="007D536A" w:rsidRPr="005E62A9" w14:paraId="52BE1C8A" w14:textId="77777777" w:rsidTr="007D536A">
        <w:trPr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E14853" w14:textId="77777777" w:rsidR="007D536A" w:rsidRPr="005E62A9" w:rsidRDefault="007D536A" w:rsidP="007D536A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A07CEE" w14:textId="77777777" w:rsidR="007D536A" w:rsidRPr="005E62A9" w:rsidRDefault="007D536A" w:rsidP="007D536A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c.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E59C24" w14:textId="66CA9C62" w:rsidR="007D536A" w:rsidRPr="005E62A9" w:rsidRDefault="007D536A" w:rsidP="007D536A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 xml:space="preserve">Número de ejercicios fiscales y acciones necesarias para cubrir el Balance Presupuestario de Recursos Disponibles negativo 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3D737" w14:textId="0EC8A8F3" w:rsidR="007D536A" w:rsidRPr="005E62A9" w:rsidRDefault="007D536A" w:rsidP="007D536A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40D0F" w14:textId="77777777" w:rsidR="007D536A" w:rsidRPr="005E62A9" w:rsidRDefault="007D536A" w:rsidP="007D536A">
            <w:pPr>
              <w:spacing w:before="40" w:after="4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 w:rsidRPr="005E62A9">
              <w:rPr>
                <w:rFonts w:ascii="Arial" w:hAnsi="Arial" w:cs="Arial"/>
                <w:sz w:val="9"/>
                <w:szCs w:val="9"/>
                <w:lang w:val="es-MX"/>
              </w:rPr>
              <w:t>Iniciativa de Ley de Ingresos o Proyecto de Presupuesto de Egresos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5B525" w14:textId="77777777" w:rsidR="007D536A" w:rsidRPr="005E62A9" w:rsidRDefault="007D536A" w:rsidP="007D536A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3105C" w14:textId="77777777" w:rsidR="007D536A" w:rsidRPr="005E62A9" w:rsidRDefault="007D536A" w:rsidP="007D536A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780771AF" w14:textId="77777777" w:rsidR="007D536A" w:rsidRPr="005E62A9" w:rsidRDefault="007D536A" w:rsidP="007D536A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0A145BA" w14:textId="77777777" w:rsidR="007D536A" w:rsidRPr="005E62A9" w:rsidRDefault="007D536A" w:rsidP="007D536A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CD3D9" w14:textId="4E831140" w:rsidR="007D536A" w:rsidRPr="005E62A9" w:rsidRDefault="007D536A" w:rsidP="007D536A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 xml:space="preserve">Art. </w:t>
            </w:r>
            <w:r w:rsidR="003208E9">
              <w:rPr>
                <w:rFonts w:ascii="Arial" w:hAnsi="Arial" w:cs="Arial"/>
                <w:sz w:val="12"/>
                <w:szCs w:val="12"/>
                <w:lang w:val="es-MX"/>
              </w:rPr>
              <w:t>5</w:t>
            </w: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 xml:space="preserve"> y </w:t>
            </w:r>
            <w:r w:rsidR="00F10E27">
              <w:rPr>
                <w:rFonts w:ascii="Arial" w:hAnsi="Arial" w:cs="Arial"/>
                <w:sz w:val="12"/>
                <w:szCs w:val="12"/>
                <w:lang w:val="es-MX"/>
              </w:rPr>
              <w:t>6</w:t>
            </w: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 xml:space="preserve"> de la LDF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81F85" w14:textId="4B40DEA3" w:rsidR="007D536A" w:rsidRPr="005E62A9" w:rsidRDefault="00133836" w:rsidP="007D536A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772E66">
              <w:rPr>
                <w:rFonts w:ascii="Arial" w:hAnsi="Arial" w:cs="Arial"/>
                <w:sz w:val="12"/>
                <w:szCs w:val="12"/>
                <w:lang w:val="es-MX"/>
              </w:rPr>
              <w:t>Es aplicable para el anteproyecto y la iniciativa 20</w:t>
            </w:r>
            <w:r w:rsidR="007D536A">
              <w:rPr>
                <w:rFonts w:ascii="Arial" w:hAnsi="Arial" w:cs="Arial"/>
                <w:sz w:val="12"/>
                <w:szCs w:val="12"/>
                <w:lang w:val="es-MX"/>
              </w:rPr>
              <w:t>2</w:t>
            </w:r>
            <w:r w:rsidR="002D14B4">
              <w:rPr>
                <w:rFonts w:ascii="Arial" w:hAnsi="Arial" w:cs="Arial"/>
                <w:sz w:val="12"/>
                <w:szCs w:val="12"/>
                <w:lang w:val="es-MX"/>
              </w:rPr>
              <w:t>3</w:t>
            </w:r>
            <w:r w:rsidR="007D536A" w:rsidRPr="005E62A9">
              <w:rPr>
                <w:rFonts w:ascii="Arial" w:hAnsi="Arial" w:cs="Arial"/>
                <w:sz w:val="12"/>
                <w:szCs w:val="12"/>
                <w:lang w:val="es-MX"/>
              </w:rPr>
              <w:t>  </w:t>
            </w:r>
          </w:p>
        </w:tc>
      </w:tr>
      <w:tr w:rsidR="007D536A" w:rsidRPr="005E62A9" w14:paraId="7BB96D85" w14:textId="77777777" w:rsidTr="007D536A">
        <w:trPr>
          <w:trHeight w:val="53"/>
        </w:trPr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59B133" w14:textId="77777777" w:rsidR="007D536A" w:rsidRPr="005E62A9" w:rsidRDefault="007D536A" w:rsidP="007D536A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EFCDEA" w14:textId="77777777" w:rsidR="007D536A" w:rsidRPr="005E62A9" w:rsidRDefault="007D536A" w:rsidP="007D536A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d.</w:t>
            </w:r>
          </w:p>
        </w:tc>
        <w:tc>
          <w:tcPr>
            <w:tcW w:w="4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BB626B" w14:textId="46ED4C69" w:rsidR="007D536A" w:rsidRPr="005E62A9" w:rsidRDefault="007D536A" w:rsidP="007D536A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 xml:space="preserve">Informes Trimestrales sobre el avance de las acciones para recuperar el Balance Presupuestario de Recursos Disponibles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BAFF6" w14:textId="5F6FDCF0" w:rsidR="007D536A" w:rsidRPr="005E62A9" w:rsidRDefault="007D536A" w:rsidP="007D536A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NA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A4B67" w14:textId="77777777" w:rsidR="007D536A" w:rsidRPr="005E62A9" w:rsidRDefault="007D536A" w:rsidP="007D536A">
            <w:pPr>
              <w:spacing w:before="40" w:after="4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 w:rsidRPr="005E62A9">
              <w:rPr>
                <w:rFonts w:ascii="Arial" w:hAnsi="Arial" w:cs="Arial"/>
                <w:sz w:val="9"/>
                <w:szCs w:val="9"/>
                <w:lang w:val="es-MX"/>
              </w:rPr>
              <w:t xml:space="preserve">Reporte </w:t>
            </w:r>
            <w:proofErr w:type="spellStart"/>
            <w:r w:rsidRPr="005E62A9">
              <w:rPr>
                <w:rFonts w:ascii="Arial" w:hAnsi="Arial" w:cs="Arial"/>
                <w:sz w:val="9"/>
                <w:szCs w:val="9"/>
                <w:lang w:val="es-MX"/>
              </w:rPr>
              <w:t>Trim</w:t>
            </w:r>
            <w:proofErr w:type="spellEnd"/>
            <w:r w:rsidRPr="005E62A9">
              <w:rPr>
                <w:rFonts w:ascii="Arial" w:hAnsi="Arial" w:cs="Arial"/>
                <w:sz w:val="9"/>
                <w:szCs w:val="9"/>
                <w:lang w:val="es-MX"/>
              </w:rPr>
              <w:t>. y Cuenta Pública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BA2DB" w14:textId="77777777" w:rsidR="007D536A" w:rsidRPr="005E62A9" w:rsidRDefault="007D536A" w:rsidP="007D536A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38FBD" w14:textId="77777777" w:rsidR="007D536A" w:rsidRPr="005E62A9" w:rsidRDefault="007D536A" w:rsidP="007D536A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215E19E2" w14:textId="77777777" w:rsidR="007D536A" w:rsidRPr="005E62A9" w:rsidRDefault="007D536A" w:rsidP="007D536A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213ACDF" w14:textId="77777777" w:rsidR="007D536A" w:rsidRPr="005E62A9" w:rsidRDefault="007D536A" w:rsidP="007D536A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293" w14:textId="563F2A3F" w:rsidR="007D536A" w:rsidRPr="005E62A9" w:rsidRDefault="007D536A" w:rsidP="007D536A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 xml:space="preserve">Art. </w:t>
            </w:r>
            <w:r w:rsidR="003208E9">
              <w:rPr>
                <w:rFonts w:ascii="Arial" w:hAnsi="Arial" w:cs="Arial"/>
                <w:sz w:val="12"/>
                <w:szCs w:val="12"/>
                <w:lang w:val="es-MX"/>
              </w:rPr>
              <w:t>5</w:t>
            </w: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 xml:space="preserve"> y </w:t>
            </w:r>
            <w:r w:rsidR="00F10E27">
              <w:rPr>
                <w:rFonts w:ascii="Arial" w:hAnsi="Arial" w:cs="Arial"/>
                <w:sz w:val="12"/>
                <w:szCs w:val="12"/>
                <w:lang w:val="es-MX"/>
              </w:rPr>
              <w:t>6</w:t>
            </w: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 xml:space="preserve"> de la LDF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459E6" w14:textId="1C53FF9F" w:rsidR="007D536A" w:rsidRPr="005E62A9" w:rsidRDefault="00133836" w:rsidP="007D536A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772E66">
              <w:rPr>
                <w:rFonts w:ascii="Arial" w:hAnsi="Arial" w:cs="Arial"/>
                <w:sz w:val="12"/>
                <w:szCs w:val="12"/>
                <w:lang w:val="es-MX"/>
              </w:rPr>
              <w:t>Es aplicable para el anteproyecto y la iniciativa 20</w:t>
            </w:r>
            <w:r w:rsidR="007D536A">
              <w:rPr>
                <w:rFonts w:ascii="Arial" w:hAnsi="Arial" w:cs="Arial"/>
                <w:sz w:val="12"/>
                <w:szCs w:val="12"/>
                <w:lang w:val="es-MX"/>
              </w:rPr>
              <w:t>2</w:t>
            </w:r>
            <w:r w:rsidR="002D14B4">
              <w:rPr>
                <w:rFonts w:ascii="Arial" w:hAnsi="Arial" w:cs="Arial"/>
                <w:sz w:val="12"/>
                <w:szCs w:val="12"/>
                <w:lang w:val="es-MX"/>
              </w:rPr>
              <w:t>3</w:t>
            </w:r>
            <w:r w:rsidR="007D536A" w:rsidRPr="005E62A9">
              <w:rPr>
                <w:rFonts w:ascii="Arial" w:hAnsi="Arial" w:cs="Arial"/>
                <w:sz w:val="12"/>
                <w:szCs w:val="12"/>
                <w:lang w:val="es-MX"/>
              </w:rPr>
              <w:t>  </w:t>
            </w:r>
          </w:p>
        </w:tc>
      </w:tr>
    </w:tbl>
    <w:p w14:paraId="13AB8486" w14:textId="77777777" w:rsidR="00FA759B" w:rsidRPr="00711E8B" w:rsidRDefault="00FA759B" w:rsidP="00FA759B">
      <w:pPr>
        <w:rPr>
          <w:sz w:val="2"/>
        </w:rPr>
      </w:pPr>
    </w:p>
    <w:tbl>
      <w:tblPr>
        <w:tblW w:w="13133" w:type="dxa"/>
        <w:tblInd w:w="144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68"/>
        <w:gridCol w:w="233"/>
        <w:gridCol w:w="4117"/>
        <w:gridCol w:w="336"/>
        <w:gridCol w:w="1252"/>
        <w:gridCol w:w="308"/>
        <w:gridCol w:w="1162"/>
        <w:gridCol w:w="1060"/>
        <w:gridCol w:w="1191"/>
        <w:gridCol w:w="1753"/>
        <w:gridCol w:w="1453"/>
      </w:tblGrid>
      <w:tr w:rsidR="00FA759B" w:rsidRPr="005E62A9" w14:paraId="36EA9CE4" w14:textId="77777777" w:rsidTr="00690CBF">
        <w:trPr>
          <w:trHeight w:val="53"/>
        </w:trPr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3607D03D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3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64CC798B" w14:textId="102EDEF0" w:rsidR="00FA759B" w:rsidRPr="005E62A9" w:rsidRDefault="00FA759B" w:rsidP="00D12780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Servicios Personales</w:t>
            </w:r>
            <w:r w:rsidR="00123E18" w:rsidRPr="00DB6A07">
              <w:rPr>
                <w:rFonts w:ascii="Arial" w:hAnsi="Arial" w:cs="Arial"/>
                <w:b/>
                <w:bCs/>
                <w:color w:val="C00000"/>
                <w:sz w:val="12"/>
                <w:szCs w:val="12"/>
                <w:lang w:val="es-MX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135FAAFB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582F1EB9" w14:textId="77777777" w:rsidR="00FA759B" w:rsidRPr="005E62A9" w:rsidRDefault="00FA759B" w:rsidP="00D12780">
            <w:pPr>
              <w:spacing w:before="40" w:after="40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E62A9">
              <w:rPr>
                <w:rFonts w:ascii="Arial" w:hAnsi="Arial" w:cs="Arial"/>
                <w:sz w:val="10"/>
                <w:szCs w:val="10"/>
                <w:lang w:val="es-MX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22BA7A3F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66F090F6" w14:textId="77777777" w:rsidR="00FA759B" w:rsidRPr="005E62A9" w:rsidRDefault="00FA759B" w:rsidP="00D1278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35F6118C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3C0BFC14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32D26B66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D6F039E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FA759B" w:rsidRPr="005E62A9" w14:paraId="005C63FB" w14:textId="77777777" w:rsidTr="00690CBF">
        <w:trPr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919E28" w14:textId="77777777" w:rsidR="00FA759B" w:rsidRPr="005E62A9" w:rsidRDefault="00FA759B" w:rsidP="00D12780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6D61BD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 xml:space="preserve">a. 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4B5724" w14:textId="0EB1ADDB" w:rsidR="00FA759B" w:rsidRPr="005E62A9" w:rsidRDefault="00FA759B" w:rsidP="00D12780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 xml:space="preserve">Remuneraciones de los servidores públicos 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AE4DC" w14:textId="35DC3EA5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8B29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 w:rsidRPr="005E62A9">
              <w:rPr>
                <w:rFonts w:ascii="Arial" w:hAnsi="Arial" w:cs="Arial"/>
                <w:sz w:val="9"/>
                <w:szCs w:val="9"/>
                <w:lang w:val="es-MX"/>
              </w:rPr>
              <w:t>Proyecto de Presupuesto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9896D" w14:textId="5D5C01E0" w:rsidR="00FA759B" w:rsidRPr="005E62A9" w:rsidRDefault="00690CBF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NO</w:t>
            </w:r>
            <w:r w:rsidR="00FA759B"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9E9CC" w14:textId="3BB5F077" w:rsidR="00FA759B" w:rsidRPr="005E62A9" w:rsidRDefault="007D536A" w:rsidP="007D536A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7D536A">
              <w:rPr>
                <w:rFonts w:ascii="Arial" w:hAnsi="Arial" w:cs="Arial"/>
                <w:sz w:val="12"/>
                <w:szCs w:val="12"/>
                <w:lang w:val="es-MX"/>
              </w:rPr>
              <w:t xml:space="preserve">31 DIC </w:t>
            </w:r>
            <w:r w:rsidR="00840011">
              <w:rPr>
                <w:rFonts w:ascii="Arial" w:hAnsi="Arial" w:cs="Arial"/>
                <w:sz w:val="12"/>
                <w:szCs w:val="12"/>
                <w:lang w:val="es-MX"/>
              </w:rPr>
              <w:t>2022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203B10BA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14FD6C57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3204FE" w14:textId="72055FA9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 xml:space="preserve">Art. 10 y </w:t>
            </w:r>
            <w:r w:rsidR="00F10E27">
              <w:rPr>
                <w:rFonts w:ascii="Arial" w:hAnsi="Arial" w:cs="Arial"/>
                <w:sz w:val="12"/>
                <w:szCs w:val="12"/>
                <w:lang w:val="es-MX"/>
              </w:rPr>
              <w:t>1</w:t>
            </w: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1 de la LDF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677BC" w14:textId="68C5D35C" w:rsidR="00FA759B" w:rsidRPr="005E62A9" w:rsidRDefault="00133836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772E66">
              <w:rPr>
                <w:rFonts w:ascii="Arial" w:hAnsi="Arial" w:cs="Arial"/>
                <w:sz w:val="12"/>
                <w:szCs w:val="12"/>
                <w:lang w:val="es-MX"/>
              </w:rPr>
              <w:t>Es aplicable para el anteproyecto y la iniciativa 20</w:t>
            </w:r>
            <w:r w:rsidR="000B027B">
              <w:rPr>
                <w:rFonts w:ascii="Arial" w:hAnsi="Arial" w:cs="Arial"/>
                <w:sz w:val="12"/>
                <w:szCs w:val="12"/>
                <w:lang w:val="es-MX"/>
              </w:rPr>
              <w:t>2</w:t>
            </w:r>
            <w:r w:rsidR="002D14B4">
              <w:rPr>
                <w:rFonts w:ascii="Arial" w:hAnsi="Arial" w:cs="Arial"/>
                <w:sz w:val="12"/>
                <w:szCs w:val="12"/>
                <w:lang w:val="es-MX"/>
              </w:rPr>
              <w:t>3</w:t>
            </w:r>
            <w:r w:rsidR="000B027B" w:rsidRPr="005E62A9">
              <w:rPr>
                <w:rFonts w:ascii="Arial" w:hAnsi="Arial" w:cs="Arial"/>
                <w:sz w:val="12"/>
                <w:szCs w:val="12"/>
                <w:lang w:val="es-MX"/>
              </w:rPr>
              <w:t>  </w:t>
            </w:r>
            <w:r w:rsidR="00FA759B"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FA759B" w:rsidRPr="005E62A9" w14:paraId="0FE5050A" w14:textId="77777777" w:rsidTr="00690CBF">
        <w:trPr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74513F" w14:textId="77777777" w:rsidR="00FA759B" w:rsidRPr="005E62A9" w:rsidRDefault="00FA759B" w:rsidP="00D12780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5DDF83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 xml:space="preserve">b. 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5495F5" w14:textId="2E4719DA" w:rsidR="00FA759B" w:rsidRPr="005E62A9" w:rsidRDefault="00FA759B" w:rsidP="00D12780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 xml:space="preserve">Previsiones salariales y económicas para cubrir incrementos salariales, creación de plazas y otros 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AB07" w14:textId="20DE0BD3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2E8E9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 w:rsidRPr="005E62A9">
              <w:rPr>
                <w:rFonts w:ascii="Arial" w:hAnsi="Arial" w:cs="Arial"/>
                <w:sz w:val="9"/>
                <w:szCs w:val="9"/>
                <w:lang w:val="es-MX"/>
              </w:rPr>
              <w:t>Proyecto de Presupuesto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E036A" w14:textId="01787446" w:rsidR="00FA759B" w:rsidRPr="005E62A9" w:rsidRDefault="00690CBF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NO</w:t>
            </w:r>
            <w:r w:rsidR="00FA759B"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5F25E" w14:textId="43DA2E02" w:rsidR="00FA759B" w:rsidRPr="005E62A9" w:rsidRDefault="007D536A" w:rsidP="007D536A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7D536A">
              <w:rPr>
                <w:rFonts w:ascii="Arial" w:hAnsi="Arial" w:cs="Arial"/>
                <w:sz w:val="12"/>
                <w:szCs w:val="12"/>
                <w:lang w:val="es-MX"/>
              </w:rPr>
              <w:t xml:space="preserve">31 DIC </w:t>
            </w:r>
            <w:r w:rsidR="00840011">
              <w:rPr>
                <w:rFonts w:ascii="Arial" w:hAnsi="Arial" w:cs="Arial"/>
                <w:sz w:val="12"/>
                <w:szCs w:val="12"/>
                <w:lang w:val="es-MX"/>
              </w:rPr>
              <w:t>2022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6E9FD989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569515D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3022D" w14:textId="051030AD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 xml:space="preserve">Art. 10 y </w:t>
            </w:r>
            <w:r w:rsidR="00F10E27">
              <w:rPr>
                <w:rFonts w:ascii="Arial" w:hAnsi="Arial" w:cs="Arial"/>
                <w:sz w:val="12"/>
                <w:szCs w:val="12"/>
                <w:lang w:val="es-MX"/>
              </w:rPr>
              <w:t>1</w:t>
            </w: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1 de la LDF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74453" w14:textId="290F0FF9" w:rsidR="00FA759B" w:rsidRPr="005E62A9" w:rsidRDefault="00133836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772E66">
              <w:rPr>
                <w:rFonts w:ascii="Arial" w:hAnsi="Arial" w:cs="Arial"/>
                <w:sz w:val="12"/>
                <w:szCs w:val="12"/>
                <w:lang w:val="es-MX"/>
              </w:rPr>
              <w:t>Es aplicable para el anteproyecto y la iniciativa 20</w:t>
            </w:r>
            <w:r w:rsidR="000B027B">
              <w:rPr>
                <w:rFonts w:ascii="Arial" w:hAnsi="Arial" w:cs="Arial"/>
                <w:sz w:val="12"/>
                <w:szCs w:val="12"/>
                <w:lang w:val="es-MX"/>
              </w:rPr>
              <w:t>2</w:t>
            </w:r>
            <w:r w:rsidR="002D14B4">
              <w:rPr>
                <w:rFonts w:ascii="Arial" w:hAnsi="Arial" w:cs="Arial"/>
                <w:sz w:val="12"/>
                <w:szCs w:val="12"/>
                <w:lang w:val="es-MX"/>
              </w:rPr>
              <w:t>3</w:t>
            </w:r>
            <w:r w:rsidR="000B027B" w:rsidRPr="005E62A9">
              <w:rPr>
                <w:rFonts w:ascii="Arial" w:hAnsi="Arial" w:cs="Arial"/>
                <w:sz w:val="12"/>
                <w:szCs w:val="12"/>
                <w:lang w:val="es-MX"/>
              </w:rPr>
              <w:t>  </w:t>
            </w:r>
            <w:r w:rsidR="00FA759B"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FA759B" w:rsidRPr="005E62A9" w14:paraId="4916672D" w14:textId="77777777" w:rsidTr="00690CBF">
        <w:trPr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EFEC9" w14:textId="77777777" w:rsidR="00FA759B" w:rsidRPr="005E62A9" w:rsidRDefault="00FA759B" w:rsidP="00D12780">
            <w:pPr>
              <w:spacing w:before="40" w:after="4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16106" w14:textId="77777777" w:rsidR="00FA759B" w:rsidRPr="005E62A9" w:rsidRDefault="00FA759B" w:rsidP="00D12780">
            <w:pPr>
              <w:spacing w:before="40" w:after="4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414A0" w14:textId="77777777" w:rsidR="00FA759B" w:rsidRPr="005E62A9" w:rsidRDefault="00FA759B" w:rsidP="00D12780">
            <w:pPr>
              <w:spacing w:before="40" w:after="4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7F1C0" w14:textId="77777777" w:rsidR="00FA759B" w:rsidRPr="005E62A9" w:rsidRDefault="00FA759B" w:rsidP="00D12780">
            <w:pPr>
              <w:spacing w:before="40" w:after="4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2325C" w14:textId="77777777" w:rsidR="00FA759B" w:rsidRPr="005E62A9" w:rsidRDefault="00FA759B" w:rsidP="00D12780">
            <w:pPr>
              <w:spacing w:before="40" w:after="4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2DB92" w14:textId="77777777" w:rsidR="00FA759B" w:rsidRPr="005E62A9" w:rsidRDefault="00FA759B" w:rsidP="00D12780">
            <w:pPr>
              <w:spacing w:before="40" w:after="4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E5C77" w14:textId="77777777" w:rsidR="00FA759B" w:rsidRPr="005E62A9" w:rsidRDefault="00FA759B" w:rsidP="00D12780">
            <w:pPr>
              <w:spacing w:before="40" w:after="4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DEE56" w14:textId="77777777" w:rsidR="00FA759B" w:rsidRPr="005E62A9" w:rsidRDefault="00FA759B" w:rsidP="00D12780">
            <w:pPr>
              <w:spacing w:before="40" w:after="4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D406B" w14:textId="77777777" w:rsidR="00FA759B" w:rsidRPr="005E62A9" w:rsidRDefault="00FA759B" w:rsidP="00D12780">
            <w:pPr>
              <w:spacing w:before="40" w:after="4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D2747" w14:textId="77777777" w:rsidR="00FA759B" w:rsidRPr="005E62A9" w:rsidRDefault="00FA759B" w:rsidP="00D12780">
            <w:pPr>
              <w:spacing w:before="40" w:after="4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8C9E6" w14:textId="77777777" w:rsidR="00FA759B" w:rsidRPr="005E62A9" w:rsidRDefault="00FA759B" w:rsidP="00D12780">
            <w:pPr>
              <w:spacing w:before="40" w:after="4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FA759B" w:rsidRPr="005E62A9" w14:paraId="0920FAEA" w14:textId="77777777" w:rsidTr="00D12780">
        <w:trPr>
          <w:trHeight w:val="53"/>
        </w:trPr>
        <w:tc>
          <w:tcPr>
            <w:tcW w:w="7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6A6A6"/>
            <w:vAlign w:val="center"/>
          </w:tcPr>
          <w:p w14:paraId="7B811564" w14:textId="77777777" w:rsidR="00FA759B" w:rsidRPr="005E62A9" w:rsidRDefault="00FA759B" w:rsidP="00D12780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INDICADORES DEL EJERCICIO PRESUPUESTARIO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vAlign w:val="center"/>
          </w:tcPr>
          <w:p w14:paraId="221E9AAF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vAlign w:val="center"/>
          </w:tcPr>
          <w:p w14:paraId="0B210112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vAlign w:val="center"/>
          </w:tcPr>
          <w:p w14:paraId="0C32CCAF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13E31172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</w:tr>
      <w:tr w:rsidR="00FA759B" w:rsidRPr="005E62A9" w14:paraId="7DBC5599" w14:textId="77777777" w:rsidTr="00D12780">
        <w:trPr>
          <w:trHeight w:val="53"/>
        </w:trPr>
        <w:tc>
          <w:tcPr>
            <w:tcW w:w="767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514694D6" w14:textId="69EA6579" w:rsidR="00FA759B" w:rsidRPr="005E62A9" w:rsidRDefault="00FA759B" w:rsidP="00DF7B6A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A. INDICADORES CUANTITATIVOS</w:t>
            </w:r>
            <w:r w:rsidR="00123E18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1BC8A791" w14:textId="77777777" w:rsidR="00FA759B" w:rsidRPr="005E62A9" w:rsidRDefault="00FA759B" w:rsidP="00D12780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7BD126A3" w14:textId="77777777" w:rsidR="00FA759B" w:rsidRPr="005E62A9" w:rsidRDefault="00FA759B" w:rsidP="00D12780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21C42790" w14:textId="77777777" w:rsidR="00FA759B" w:rsidRPr="005E62A9" w:rsidRDefault="00FA759B" w:rsidP="00D12780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D2E8BF6" w14:textId="77777777" w:rsidR="00FA759B" w:rsidRPr="005E62A9" w:rsidRDefault="00FA759B" w:rsidP="00D12780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</w:tr>
      <w:tr w:rsidR="00FA759B" w:rsidRPr="005E62A9" w14:paraId="2478622C" w14:textId="77777777" w:rsidTr="00690CBF">
        <w:trPr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3D2CCAE3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7A704D7D" w14:textId="77777777" w:rsidR="00FA759B" w:rsidRPr="005E62A9" w:rsidRDefault="00FA759B" w:rsidP="00D12780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Ingresos Excedentes derivados de Ingresos de Libre Disposición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4159AB3F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280B6D06" w14:textId="77777777" w:rsidR="00FA759B" w:rsidRPr="005E62A9" w:rsidRDefault="00FA759B" w:rsidP="00D1278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5962508D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2BB9151B" w14:textId="77777777" w:rsidR="00FA759B" w:rsidRPr="005E62A9" w:rsidRDefault="00FA759B" w:rsidP="00D1278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766B6527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111479CA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5990EE28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80D6214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FA759B" w:rsidRPr="005E62A9" w14:paraId="5388ABEB" w14:textId="77777777" w:rsidTr="00690CBF">
        <w:trPr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B01B5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5D60C8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56C54D" w14:textId="0A4EDE97" w:rsidR="00FA759B" w:rsidRPr="005E62A9" w:rsidRDefault="00FA759B" w:rsidP="00D12780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 xml:space="preserve">Monto de Ingresos Excedentes derivados de ILD 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DC037F" w14:textId="19ED83AC" w:rsidR="00FA759B" w:rsidRPr="005E62A9" w:rsidRDefault="00690CBF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NA</w:t>
            </w:r>
            <w:r w:rsidR="00FA759B"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7F07E3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E62A9">
              <w:rPr>
                <w:rFonts w:ascii="Arial" w:hAnsi="Arial" w:cs="Arial"/>
                <w:sz w:val="10"/>
                <w:szCs w:val="10"/>
                <w:lang w:val="es-MX"/>
              </w:rPr>
              <w:t xml:space="preserve">Cuenta Pública / Formato 5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5E66E9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9EAB26" w14:textId="77777777" w:rsidR="00FA759B" w:rsidRPr="005E62A9" w:rsidRDefault="00FA759B" w:rsidP="00D1278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8949E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0A33A3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6BBD92" w14:textId="4174FBFC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14 de la LDF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545D36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FA759B" w:rsidRPr="005E62A9" w14:paraId="44FA9C3B" w14:textId="77777777" w:rsidTr="00690CBF">
        <w:trPr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384544" w14:textId="77777777" w:rsidR="00FA759B" w:rsidRPr="005E62A9" w:rsidRDefault="00FA759B" w:rsidP="00D12780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C614F3" w14:textId="77777777" w:rsidR="00FA759B" w:rsidRPr="005E62A9" w:rsidRDefault="00FA759B" w:rsidP="00D12780">
            <w:pPr>
              <w:spacing w:before="40" w:after="6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b.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1E808C" w14:textId="24136BB9" w:rsidR="00FA759B" w:rsidRPr="005E62A9" w:rsidRDefault="00FA759B" w:rsidP="00D12780">
            <w:pPr>
              <w:spacing w:before="40" w:after="6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 xml:space="preserve">Monto de Ingresos Excedentes derivados de ILD destinados al fin del A.14, fracción I de la LDF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3665A2" w14:textId="217F7197" w:rsidR="00FA759B" w:rsidRPr="005E62A9" w:rsidRDefault="00690CBF" w:rsidP="00D1278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NA</w:t>
            </w:r>
            <w:r w:rsidR="00FA759B"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E5CB8C" w14:textId="77777777" w:rsidR="00FA759B" w:rsidRPr="005E62A9" w:rsidRDefault="00FA759B" w:rsidP="00D12780">
            <w:pPr>
              <w:spacing w:before="40" w:after="6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E62A9">
              <w:rPr>
                <w:rFonts w:ascii="Arial" w:hAnsi="Arial" w:cs="Arial"/>
                <w:sz w:val="10"/>
                <w:szCs w:val="10"/>
                <w:lang w:val="es-MX"/>
              </w:rPr>
              <w:t>Cuenta Pública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BE8F94" w14:textId="77777777" w:rsidR="00FA759B" w:rsidRPr="005E62A9" w:rsidRDefault="00FA759B" w:rsidP="00D1278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96F2CF" w14:textId="77777777" w:rsidR="00FA759B" w:rsidRPr="005E62A9" w:rsidRDefault="00FA759B" w:rsidP="00D12780">
            <w:pPr>
              <w:spacing w:before="40" w:after="6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DEB6E" w14:textId="77777777" w:rsidR="00FA759B" w:rsidRPr="005E62A9" w:rsidRDefault="00FA759B" w:rsidP="00D1278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6DBAF1" w14:textId="77777777" w:rsidR="00FA759B" w:rsidRPr="005E62A9" w:rsidRDefault="00FA759B" w:rsidP="00D1278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A9A38A" w14:textId="0F4FC035" w:rsidR="00FA759B" w:rsidRPr="005E62A9" w:rsidRDefault="00FA759B" w:rsidP="00D1278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14 de la LDF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F3C5DE" w14:textId="77777777" w:rsidR="00FA759B" w:rsidRPr="005E62A9" w:rsidRDefault="00FA759B" w:rsidP="00D1278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FA759B" w:rsidRPr="005E62A9" w14:paraId="2970C79A" w14:textId="77777777" w:rsidTr="00690CBF">
        <w:trPr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486151" w14:textId="77777777" w:rsidR="00FA759B" w:rsidRPr="005E62A9" w:rsidRDefault="00FA759B" w:rsidP="00D12780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CA511E" w14:textId="77777777" w:rsidR="00FA759B" w:rsidRPr="005E62A9" w:rsidRDefault="00FA759B" w:rsidP="00D12780">
            <w:pPr>
              <w:spacing w:before="40" w:after="6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c.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96CCEE" w14:textId="6A9ECDC2" w:rsidR="00FA759B" w:rsidRPr="005E62A9" w:rsidRDefault="00FA759B" w:rsidP="00D12780">
            <w:pPr>
              <w:spacing w:before="40" w:after="6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 xml:space="preserve">Monto de Ingresos Excedentes derivados de ILD destinados al fin del A.14, fracción II, a) de la LDF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40A8EC" w14:textId="6C95557D" w:rsidR="00FA759B" w:rsidRPr="005E62A9" w:rsidRDefault="00690CBF" w:rsidP="00D1278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NA</w:t>
            </w:r>
            <w:r w:rsidR="00FA759B"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9D0CC6" w14:textId="77777777" w:rsidR="00FA759B" w:rsidRPr="005E62A9" w:rsidRDefault="00FA759B" w:rsidP="00D12780">
            <w:pPr>
              <w:spacing w:before="40" w:after="6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E62A9">
              <w:rPr>
                <w:rFonts w:ascii="Arial" w:hAnsi="Arial" w:cs="Arial"/>
                <w:sz w:val="10"/>
                <w:szCs w:val="10"/>
                <w:lang w:val="es-MX"/>
              </w:rPr>
              <w:t>Cuenta Pública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FFD3C2" w14:textId="77777777" w:rsidR="00FA759B" w:rsidRPr="005E62A9" w:rsidRDefault="00FA759B" w:rsidP="00D1278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6B8C6C" w14:textId="77777777" w:rsidR="00FA759B" w:rsidRPr="005E62A9" w:rsidRDefault="00FA759B" w:rsidP="00D12780">
            <w:pPr>
              <w:spacing w:before="40" w:after="6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6E800" w14:textId="77777777" w:rsidR="00FA759B" w:rsidRPr="005E62A9" w:rsidRDefault="00FA759B" w:rsidP="00D1278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2EF688" w14:textId="77777777" w:rsidR="00FA759B" w:rsidRPr="005E62A9" w:rsidRDefault="00FA759B" w:rsidP="00D1278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B49187" w14:textId="3E332928" w:rsidR="00FA759B" w:rsidRPr="005E62A9" w:rsidRDefault="00FA759B" w:rsidP="00D1278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14 de la LDF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3FC4E2" w14:textId="77777777" w:rsidR="00FA759B" w:rsidRPr="005E62A9" w:rsidRDefault="00FA759B" w:rsidP="00D1278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FA759B" w:rsidRPr="005E62A9" w14:paraId="6FB07486" w14:textId="77777777" w:rsidTr="00690CBF">
        <w:trPr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A62CF2" w14:textId="77777777" w:rsidR="00FA759B" w:rsidRPr="005E62A9" w:rsidRDefault="00FA759B" w:rsidP="00D12780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172B84" w14:textId="77777777" w:rsidR="00FA759B" w:rsidRPr="005E62A9" w:rsidRDefault="00FA759B" w:rsidP="00D12780">
            <w:pPr>
              <w:spacing w:before="40" w:after="6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d.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ED1422" w14:textId="49A454FC" w:rsidR="00FA759B" w:rsidRPr="005E62A9" w:rsidRDefault="00FA759B" w:rsidP="00D12780">
            <w:pPr>
              <w:spacing w:before="40" w:after="6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 xml:space="preserve">Monto de Ingresos Excedentes derivados de ILD destinados al fin del A.14, fracción II, b) de la LDF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2A4A80" w14:textId="17EC7F18" w:rsidR="00FA759B" w:rsidRPr="005E62A9" w:rsidRDefault="00690CBF" w:rsidP="00D1278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NA</w:t>
            </w:r>
            <w:r w:rsidR="00FA759B"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8C46E" w14:textId="77777777" w:rsidR="00FA759B" w:rsidRPr="005E62A9" w:rsidRDefault="00FA759B" w:rsidP="00D12780">
            <w:pPr>
              <w:spacing w:before="40" w:after="6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E62A9">
              <w:rPr>
                <w:rFonts w:ascii="Arial" w:hAnsi="Arial" w:cs="Arial"/>
                <w:sz w:val="10"/>
                <w:szCs w:val="10"/>
                <w:lang w:val="es-MX"/>
              </w:rPr>
              <w:t>Cuenta Pública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145EB7" w14:textId="77777777" w:rsidR="00FA759B" w:rsidRPr="005E62A9" w:rsidRDefault="00FA759B" w:rsidP="00D1278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827982" w14:textId="77777777" w:rsidR="00FA759B" w:rsidRPr="005E62A9" w:rsidRDefault="00FA759B" w:rsidP="00D12780">
            <w:pPr>
              <w:spacing w:before="40" w:after="6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C40B4" w14:textId="77777777" w:rsidR="00FA759B" w:rsidRPr="005E62A9" w:rsidRDefault="00FA759B" w:rsidP="00D1278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CAF004" w14:textId="77777777" w:rsidR="00FA759B" w:rsidRPr="005E62A9" w:rsidRDefault="00FA759B" w:rsidP="00D1278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668CE3" w14:textId="331A2743" w:rsidR="00FA759B" w:rsidRPr="005E62A9" w:rsidRDefault="00FA759B" w:rsidP="00D1278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14 de la LDF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37CC96" w14:textId="77777777" w:rsidR="00FA759B" w:rsidRPr="005E62A9" w:rsidRDefault="00FA759B" w:rsidP="00D1278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FA759B" w:rsidRPr="005E62A9" w14:paraId="66C66763" w14:textId="77777777" w:rsidTr="00690CBF">
        <w:trPr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73374F" w14:textId="77777777" w:rsidR="00FA759B" w:rsidRPr="005E62A9" w:rsidRDefault="00FA759B" w:rsidP="00D12780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1DAAA3" w14:textId="77777777" w:rsidR="00FA759B" w:rsidRPr="005E62A9" w:rsidRDefault="00FA759B" w:rsidP="00D12780">
            <w:pPr>
              <w:spacing w:before="40" w:after="6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e.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28205C" w14:textId="1DAFF411" w:rsidR="00FA759B" w:rsidRPr="005E62A9" w:rsidRDefault="00FA759B" w:rsidP="00D12780">
            <w:pPr>
              <w:spacing w:before="40" w:after="6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 xml:space="preserve">Monto de Ingresos Excedentes derivados de ILD destinados al fin del artículo noveno transitorio de la LDF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E278A" w14:textId="3A13959B" w:rsidR="00FA759B" w:rsidRPr="005E62A9" w:rsidRDefault="00690CBF" w:rsidP="00D1278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NA</w:t>
            </w:r>
            <w:r w:rsidR="00FA759B"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FA2DD" w14:textId="77777777" w:rsidR="00FA759B" w:rsidRPr="005E62A9" w:rsidRDefault="00FA759B" w:rsidP="00D12780">
            <w:pPr>
              <w:spacing w:before="40" w:after="6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E62A9">
              <w:rPr>
                <w:rFonts w:ascii="Arial" w:hAnsi="Arial" w:cs="Arial"/>
                <w:sz w:val="10"/>
                <w:szCs w:val="10"/>
                <w:lang w:val="es-MX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7C7F0" w14:textId="77777777" w:rsidR="00FA759B" w:rsidRPr="005E62A9" w:rsidRDefault="00FA759B" w:rsidP="00D1278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DF8E3" w14:textId="77777777" w:rsidR="00FA759B" w:rsidRPr="005E62A9" w:rsidRDefault="00FA759B" w:rsidP="00D12780">
            <w:pPr>
              <w:spacing w:before="40" w:after="6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D1E6DF" w14:textId="77777777" w:rsidR="00FA759B" w:rsidRPr="005E62A9" w:rsidRDefault="00FA759B" w:rsidP="00D1278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2C61C" w14:textId="77777777" w:rsidR="00FA759B" w:rsidRPr="005E62A9" w:rsidRDefault="00FA759B" w:rsidP="00D1278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71CDA" w14:textId="77777777" w:rsidR="00FA759B" w:rsidRPr="005E62A9" w:rsidRDefault="00FA759B" w:rsidP="00D1278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Noveno Transitorio de la LDF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ABAA0" w14:textId="77777777" w:rsidR="00FA759B" w:rsidRPr="005E62A9" w:rsidRDefault="00FA759B" w:rsidP="00D1278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FA759B" w:rsidRPr="005E62A9" w14:paraId="57E8F04D" w14:textId="77777777" w:rsidTr="00D12780">
        <w:trPr>
          <w:trHeight w:val="53"/>
        </w:trPr>
        <w:tc>
          <w:tcPr>
            <w:tcW w:w="767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647923F1" w14:textId="76851102" w:rsidR="00FA759B" w:rsidRPr="005E62A9" w:rsidRDefault="00FA759B" w:rsidP="00D12780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B. INDICADORES CUALITATIVOS</w:t>
            </w:r>
            <w:r w:rsidR="0067796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1664D2BC" w14:textId="77777777" w:rsidR="00FA759B" w:rsidRPr="005E62A9" w:rsidRDefault="00FA759B" w:rsidP="00D12780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34F52547" w14:textId="77777777" w:rsidR="00FA759B" w:rsidRPr="005E62A9" w:rsidRDefault="00FA759B" w:rsidP="00D12780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3BA3EA5D" w14:textId="77777777" w:rsidR="00FA759B" w:rsidRPr="005E62A9" w:rsidRDefault="00FA759B" w:rsidP="00D12780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A62B5E6" w14:textId="77777777" w:rsidR="00FA759B" w:rsidRPr="005E62A9" w:rsidRDefault="00FA759B" w:rsidP="00D12780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</w:tr>
      <w:tr w:rsidR="00FA759B" w:rsidRPr="005E62A9" w14:paraId="69CE6397" w14:textId="77777777" w:rsidTr="00690CBF">
        <w:trPr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579935" w14:textId="77777777" w:rsidR="00FA759B" w:rsidRPr="005E62A9" w:rsidRDefault="00FA759B" w:rsidP="00D12780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9D5AED" w14:textId="33424DFE" w:rsidR="00FA759B" w:rsidRPr="005E62A9" w:rsidRDefault="00FA759B" w:rsidP="00D12780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Análisis Costo-Beneficio para programas o proyectos de inversión mayores a 10 millones de UDIS 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B5F351" w14:textId="0C7B7004" w:rsidR="00FA759B" w:rsidRPr="005E62A9" w:rsidRDefault="00690CBF" w:rsidP="00D1278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NA</w:t>
            </w:r>
            <w:r w:rsidR="00FA759B"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442D43" w14:textId="77777777" w:rsidR="00FA759B" w:rsidRPr="005E62A9" w:rsidRDefault="00FA759B" w:rsidP="00D12780">
            <w:pPr>
              <w:spacing w:before="40" w:after="6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 w:rsidRPr="005E62A9">
              <w:rPr>
                <w:rFonts w:ascii="Arial" w:hAnsi="Arial" w:cs="Arial"/>
                <w:sz w:val="9"/>
                <w:szCs w:val="9"/>
                <w:lang w:val="es-MX"/>
              </w:rPr>
              <w:t>Página de internet de la Secretaría de Finanzas o Tesorería Municipal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893E14" w14:textId="77777777" w:rsidR="00FA759B" w:rsidRPr="005E62A9" w:rsidRDefault="00FA759B" w:rsidP="00D1278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1F5DD4" w14:textId="77777777" w:rsidR="00FA759B" w:rsidRPr="005E62A9" w:rsidRDefault="00FA759B" w:rsidP="00D12780">
            <w:pPr>
              <w:spacing w:before="40" w:after="6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735F82AD" w14:textId="77777777" w:rsidR="00FA759B" w:rsidRPr="005E62A9" w:rsidRDefault="00FA759B" w:rsidP="00D1278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32251FEF" w14:textId="77777777" w:rsidR="00FA759B" w:rsidRPr="005E62A9" w:rsidRDefault="00FA759B" w:rsidP="00D1278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46DBAE" w14:textId="38B84CF2" w:rsidR="00FA759B" w:rsidRPr="005E62A9" w:rsidRDefault="00FA759B" w:rsidP="00D1278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13 frac. III</w:t>
            </w:r>
            <w:r w:rsidR="00F10E27">
              <w:rPr>
                <w:rFonts w:ascii="Arial" w:hAnsi="Arial" w:cs="Arial"/>
                <w:sz w:val="12"/>
                <w:szCs w:val="12"/>
                <w:lang w:val="es-MX"/>
              </w:rPr>
              <w:t xml:space="preserve"> </w:t>
            </w: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de la LDF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668378" w14:textId="77777777" w:rsidR="00FA759B" w:rsidRPr="005E62A9" w:rsidRDefault="00FA759B" w:rsidP="00D1278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FA759B" w:rsidRPr="005E62A9" w14:paraId="0D43A855" w14:textId="77777777" w:rsidTr="00690CBF">
        <w:trPr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F7F42" w14:textId="77777777" w:rsidR="00FA759B" w:rsidRPr="005E62A9" w:rsidRDefault="00FA759B" w:rsidP="00D12780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2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51D3EE" w14:textId="16A7EB6D" w:rsidR="00FA759B" w:rsidRPr="005E62A9" w:rsidRDefault="00FA759B" w:rsidP="00D12780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Análisis de conveniencia y análisis de transferencia de riesgos de los proyectos </w:t>
            </w:r>
            <w:proofErr w:type="spellStart"/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APPs</w:t>
            </w:r>
            <w:proofErr w:type="spellEnd"/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3C19D8" w14:textId="2073D255" w:rsidR="00FA759B" w:rsidRPr="005E62A9" w:rsidRDefault="00690CBF" w:rsidP="00D1278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NA</w:t>
            </w:r>
            <w:r w:rsidR="00FA759B"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B838C7" w14:textId="77777777" w:rsidR="00FA759B" w:rsidRPr="005E62A9" w:rsidRDefault="00FA759B" w:rsidP="00D12780">
            <w:pPr>
              <w:spacing w:before="40" w:after="6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 w:rsidRPr="005E62A9">
              <w:rPr>
                <w:rFonts w:ascii="Arial" w:hAnsi="Arial" w:cs="Arial"/>
                <w:sz w:val="9"/>
                <w:szCs w:val="9"/>
                <w:lang w:val="es-MX"/>
              </w:rPr>
              <w:t>Página de internet de la Secretaría de Finanzas o Tesorería Municipal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704CE" w14:textId="77777777" w:rsidR="00FA759B" w:rsidRPr="005E62A9" w:rsidRDefault="00FA759B" w:rsidP="00D1278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303CDC" w14:textId="77777777" w:rsidR="00FA759B" w:rsidRPr="005E62A9" w:rsidRDefault="00FA759B" w:rsidP="00D12780">
            <w:pPr>
              <w:spacing w:before="40" w:after="6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209B9EAA" w14:textId="77777777" w:rsidR="00FA759B" w:rsidRPr="005E62A9" w:rsidRDefault="00FA759B" w:rsidP="00D1278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0D2291F7" w14:textId="77777777" w:rsidR="00FA759B" w:rsidRPr="005E62A9" w:rsidRDefault="00FA759B" w:rsidP="00D1278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4658AC" w14:textId="7507423F" w:rsidR="00FA759B" w:rsidRPr="005E62A9" w:rsidRDefault="00FA759B" w:rsidP="00D1278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13 frac. III de la LDF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C46AD7" w14:textId="77777777" w:rsidR="00FA759B" w:rsidRPr="005E62A9" w:rsidRDefault="00FA759B" w:rsidP="00D1278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FA759B" w:rsidRPr="005E62A9" w14:paraId="73647B75" w14:textId="77777777" w:rsidTr="00690CBF">
        <w:trPr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9D7069" w14:textId="77777777" w:rsidR="00FA759B" w:rsidRPr="005E62A9" w:rsidRDefault="00FA759B" w:rsidP="00D12780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lastRenderedPageBreak/>
              <w:t>3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EE5A70" w14:textId="79865CDA" w:rsidR="00FA759B" w:rsidRPr="005E62A9" w:rsidRDefault="00FA759B" w:rsidP="00D12780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Identificación de población objetivo, destino y temporalidad de subsidios 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62E9" w14:textId="69A390AC" w:rsidR="00FA759B" w:rsidRPr="005E62A9" w:rsidRDefault="00FA759B" w:rsidP="00D1278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 w:rsidR="00690CBF">
              <w:rPr>
                <w:rFonts w:ascii="Arial" w:hAnsi="Arial" w:cs="Arial"/>
                <w:sz w:val="12"/>
                <w:szCs w:val="12"/>
                <w:lang w:val="es-MX"/>
              </w:rPr>
              <w:t>NA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F77F5" w14:textId="77777777" w:rsidR="00FA759B" w:rsidRPr="005E62A9" w:rsidRDefault="00FA759B" w:rsidP="00D12780">
            <w:pPr>
              <w:spacing w:before="40" w:after="6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 w:rsidRPr="005E62A9">
              <w:rPr>
                <w:rFonts w:ascii="Arial" w:hAnsi="Arial" w:cs="Arial"/>
                <w:sz w:val="9"/>
                <w:szCs w:val="9"/>
                <w:lang w:val="es-MX"/>
              </w:rPr>
              <w:t>Página de internet de la Secretaría de Finanzas o Tesorería Municipal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9E0D3" w14:textId="77777777" w:rsidR="00FA759B" w:rsidRPr="005E62A9" w:rsidRDefault="00FA759B" w:rsidP="00D1278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2CAEF" w14:textId="77777777" w:rsidR="00FA759B" w:rsidRPr="005E62A9" w:rsidRDefault="00FA759B" w:rsidP="00D12780">
            <w:pPr>
              <w:spacing w:before="40" w:after="6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523FE2DA" w14:textId="77777777" w:rsidR="00FA759B" w:rsidRPr="005E62A9" w:rsidRDefault="00FA759B" w:rsidP="00D1278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7EEAF97" w14:textId="77777777" w:rsidR="00FA759B" w:rsidRPr="005E62A9" w:rsidRDefault="00FA759B" w:rsidP="00D1278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3315D" w14:textId="61D72839" w:rsidR="00FA759B" w:rsidRPr="005E62A9" w:rsidRDefault="00FA759B" w:rsidP="00D1278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13 frac. VII de la LDF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979DA" w14:textId="77777777" w:rsidR="00FA759B" w:rsidRPr="005E62A9" w:rsidRDefault="00FA759B" w:rsidP="00D1278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FA759B" w:rsidRPr="005E62A9" w14:paraId="52EEADA1" w14:textId="77777777" w:rsidTr="00D12780">
        <w:trPr>
          <w:trHeight w:val="53"/>
        </w:trPr>
        <w:tc>
          <w:tcPr>
            <w:tcW w:w="7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0E11A7B" w14:textId="77777777" w:rsidR="00FA759B" w:rsidRPr="005E62A9" w:rsidRDefault="00FA759B" w:rsidP="00D12780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INDICADORES DE DEUDA PÚBLICA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6C1DEF1" w14:textId="77777777" w:rsidR="00FA759B" w:rsidRPr="005E62A9" w:rsidRDefault="00FA759B" w:rsidP="00D12780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6927993" w14:textId="77777777" w:rsidR="00FA759B" w:rsidRPr="005E62A9" w:rsidRDefault="00FA759B" w:rsidP="00D12780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C4ED4D1" w14:textId="77777777" w:rsidR="00FA759B" w:rsidRPr="005E62A9" w:rsidRDefault="00FA759B" w:rsidP="00D12780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7473CA8" w14:textId="77777777" w:rsidR="00FA759B" w:rsidRPr="005E62A9" w:rsidRDefault="00FA759B" w:rsidP="00D12780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</w:tr>
      <w:tr w:rsidR="00FA759B" w:rsidRPr="005E62A9" w14:paraId="5DB42D4D" w14:textId="77777777" w:rsidTr="00D12780">
        <w:trPr>
          <w:trHeight w:val="77"/>
        </w:trPr>
        <w:tc>
          <w:tcPr>
            <w:tcW w:w="131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87E6F6" w14:textId="6F66F725" w:rsidR="00FA759B" w:rsidRPr="005E62A9" w:rsidRDefault="00FA759B" w:rsidP="00D12780">
            <w:pPr>
              <w:spacing w:before="40" w:after="6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A. INDICADORES CUANTITATIVOS</w:t>
            </w:r>
            <w:r w:rsidR="004A5328">
              <w:rPr>
                <w:rFonts w:ascii="Arial" w:hAnsi="Arial" w:cs="Arial"/>
                <w:sz w:val="12"/>
                <w:szCs w:val="12"/>
                <w:lang w:val="es-MX"/>
              </w:rPr>
              <w:t xml:space="preserve"> </w:t>
            </w:r>
          </w:p>
        </w:tc>
      </w:tr>
      <w:tr w:rsidR="00FA759B" w:rsidRPr="005E62A9" w14:paraId="2C1A5EF4" w14:textId="77777777" w:rsidTr="00690CBF">
        <w:trPr>
          <w:trHeight w:val="53"/>
        </w:trPr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643ADD2E" w14:textId="77777777" w:rsidR="00FA759B" w:rsidRPr="005E62A9" w:rsidRDefault="00FA759B" w:rsidP="00D12780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4144115E" w14:textId="77777777" w:rsidR="00FA759B" w:rsidRPr="005E62A9" w:rsidRDefault="00FA759B" w:rsidP="00D12780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Obligaciones a Corto Plazo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6B5B0CF3" w14:textId="77777777" w:rsidR="00FA759B" w:rsidRPr="005E62A9" w:rsidRDefault="00FA759B" w:rsidP="00D1278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1F0CC343" w14:textId="77777777" w:rsidR="00FA759B" w:rsidRPr="005E62A9" w:rsidRDefault="00FA759B" w:rsidP="00D12780">
            <w:pPr>
              <w:spacing w:before="40" w:after="6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47AB93EB" w14:textId="77777777" w:rsidR="00FA759B" w:rsidRPr="005E62A9" w:rsidRDefault="00FA759B" w:rsidP="00D1278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1C566927" w14:textId="77777777" w:rsidR="00FA759B" w:rsidRPr="005E62A9" w:rsidRDefault="00FA759B" w:rsidP="00D12780">
            <w:pPr>
              <w:spacing w:before="40" w:after="6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3A0CBB49" w14:textId="77777777" w:rsidR="00FA759B" w:rsidRPr="005E62A9" w:rsidRDefault="00FA759B" w:rsidP="00D1278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1579A940" w14:textId="77777777" w:rsidR="00FA759B" w:rsidRPr="005E62A9" w:rsidRDefault="00FA759B" w:rsidP="00D1278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775ECBE5" w14:textId="77777777" w:rsidR="00FA759B" w:rsidRPr="005E62A9" w:rsidRDefault="00FA759B" w:rsidP="00D1278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AC1139F" w14:textId="77777777" w:rsidR="00FA759B" w:rsidRPr="005E62A9" w:rsidRDefault="00FA759B" w:rsidP="00D1278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FA759B" w:rsidRPr="005E62A9" w14:paraId="49010E96" w14:textId="77777777" w:rsidTr="00690CBF">
        <w:trPr>
          <w:trHeight w:val="60"/>
        </w:trPr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B98638" w14:textId="77777777" w:rsidR="00FA759B" w:rsidRPr="005E62A9" w:rsidRDefault="00FA759B" w:rsidP="00D12780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A5EC214" w14:textId="77777777" w:rsidR="00FA759B" w:rsidRPr="005E62A9" w:rsidRDefault="00FA759B" w:rsidP="00D12780">
            <w:pPr>
              <w:spacing w:before="40" w:after="6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a.</w:t>
            </w:r>
          </w:p>
        </w:tc>
        <w:tc>
          <w:tcPr>
            <w:tcW w:w="4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8216D" w14:textId="0381CFE3" w:rsidR="00FA759B" w:rsidRPr="005E62A9" w:rsidRDefault="00FA759B" w:rsidP="00D12780">
            <w:pPr>
              <w:spacing w:before="40" w:after="6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 xml:space="preserve">Límite de Obligaciones a Corto Plazo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73A3A" w14:textId="571BEC22" w:rsidR="00FA759B" w:rsidRPr="005E62A9" w:rsidRDefault="00690CBF" w:rsidP="00D1278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NA</w:t>
            </w:r>
            <w:r w:rsidR="00FA759B"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17EA3" w14:textId="77777777" w:rsidR="00FA759B" w:rsidRPr="005E62A9" w:rsidRDefault="00FA759B" w:rsidP="00D12780">
            <w:pPr>
              <w:spacing w:before="40" w:after="6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41C90" w14:textId="77777777" w:rsidR="00FA759B" w:rsidRPr="005E62A9" w:rsidRDefault="00FA759B" w:rsidP="00D1278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8A8FD" w14:textId="77777777" w:rsidR="00FA759B" w:rsidRPr="005E62A9" w:rsidRDefault="00FA759B" w:rsidP="00D12780">
            <w:pPr>
              <w:spacing w:before="40" w:after="6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7C23C" w14:textId="77777777" w:rsidR="00FA759B" w:rsidRPr="005E62A9" w:rsidRDefault="00FA759B" w:rsidP="00D1278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346D8" w14:textId="77777777" w:rsidR="00FA759B" w:rsidRPr="005E62A9" w:rsidRDefault="00FA759B" w:rsidP="00D1278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1BE83" w14:textId="77777777" w:rsidR="00FA759B" w:rsidRPr="005E62A9" w:rsidRDefault="00FA759B" w:rsidP="00D1278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30 frac. I de la LDF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6C9A" w14:textId="77777777" w:rsidR="00FA759B" w:rsidRPr="005E62A9" w:rsidRDefault="00FA759B" w:rsidP="00D1278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FA759B" w:rsidRPr="005E62A9" w14:paraId="05390C87" w14:textId="77777777" w:rsidTr="00690CBF">
        <w:trPr>
          <w:trHeight w:val="53"/>
        </w:trPr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9964A3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B69A61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b.</w:t>
            </w:r>
          </w:p>
        </w:tc>
        <w:tc>
          <w:tcPr>
            <w:tcW w:w="4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D5AEC" w14:textId="01EE873F" w:rsidR="00FA759B" w:rsidRPr="005E62A9" w:rsidRDefault="00FA759B" w:rsidP="00721B2F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 xml:space="preserve">Obligaciones a Corto Plazo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5E7DA" w14:textId="322E8E25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 w:rsidR="00690CBF">
              <w:rPr>
                <w:rFonts w:ascii="Arial" w:hAnsi="Arial" w:cs="Arial"/>
                <w:sz w:val="12"/>
                <w:szCs w:val="12"/>
                <w:lang w:val="es-MX"/>
              </w:rPr>
              <w:t>NA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610D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3F4CF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36ECE" w14:textId="77777777" w:rsidR="00FA759B" w:rsidRPr="005E62A9" w:rsidRDefault="00FA759B" w:rsidP="00D1278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ECB39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72340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0040C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30 frac. I de la LDF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82A3D" w14:textId="77777777" w:rsidR="00FA759B" w:rsidRPr="005E62A9" w:rsidRDefault="00FA759B" w:rsidP="00D1278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</w:tbl>
    <w:p w14:paraId="78A24A84" w14:textId="77777777" w:rsidR="00FA759B" w:rsidRPr="006751B0" w:rsidRDefault="00FA759B" w:rsidP="00FA759B">
      <w:pPr>
        <w:pStyle w:val="Texto"/>
        <w:rPr>
          <w:b/>
        </w:rPr>
      </w:pPr>
    </w:p>
    <w:p w14:paraId="0511A1FE" w14:textId="77777777" w:rsidR="00F21275" w:rsidRDefault="00F21275"/>
    <w:sectPr w:rsidR="00F21275" w:rsidSect="00496A1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xedsy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59B"/>
    <w:rsid w:val="000B027B"/>
    <w:rsid w:val="000C7AAB"/>
    <w:rsid w:val="00123E18"/>
    <w:rsid w:val="00133836"/>
    <w:rsid w:val="00142494"/>
    <w:rsid w:val="002D14B4"/>
    <w:rsid w:val="003208E9"/>
    <w:rsid w:val="00363E1A"/>
    <w:rsid w:val="003A0638"/>
    <w:rsid w:val="003B58A1"/>
    <w:rsid w:val="003C4CBF"/>
    <w:rsid w:val="003E3BA6"/>
    <w:rsid w:val="0042751C"/>
    <w:rsid w:val="00496A13"/>
    <w:rsid w:val="004A5328"/>
    <w:rsid w:val="005B374D"/>
    <w:rsid w:val="0060430F"/>
    <w:rsid w:val="0067796F"/>
    <w:rsid w:val="00690CBF"/>
    <w:rsid w:val="006D1DC8"/>
    <w:rsid w:val="006F0C64"/>
    <w:rsid w:val="00721B2F"/>
    <w:rsid w:val="00772E66"/>
    <w:rsid w:val="007B15F8"/>
    <w:rsid w:val="007D536A"/>
    <w:rsid w:val="007E0750"/>
    <w:rsid w:val="00820483"/>
    <w:rsid w:val="00840011"/>
    <w:rsid w:val="00871283"/>
    <w:rsid w:val="00893C18"/>
    <w:rsid w:val="00947603"/>
    <w:rsid w:val="00A16A7D"/>
    <w:rsid w:val="00AC330D"/>
    <w:rsid w:val="00B81CCC"/>
    <w:rsid w:val="00B87773"/>
    <w:rsid w:val="00C8023E"/>
    <w:rsid w:val="00D12780"/>
    <w:rsid w:val="00D92BCD"/>
    <w:rsid w:val="00D947E1"/>
    <w:rsid w:val="00DB6A07"/>
    <w:rsid w:val="00DC46F3"/>
    <w:rsid w:val="00DF7B6A"/>
    <w:rsid w:val="00E0046D"/>
    <w:rsid w:val="00EE2637"/>
    <w:rsid w:val="00F10E27"/>
    <w:rsid w:val="00F21275"/>
    <w:rsid w:val="00FA759B"/>
    <w:rsid w:val="00FD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557F1"/>
  <w15:docId w15:val="{97CC3688-FFAD-4952-8A91-9423D759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FA759B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ANOTACION">
    <w:name w:val="ANOTACION"/>
    <w:basedOn w:val="Normal"/>
    <w:link w:val="ANOTACIONCar"/>
    <w:rsid w:val="00FA759B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TextoCar">
    <w:name w:val="Texto Car"/>
    <w:link w:val="Texto"/>
    <w:locked/>
    <w:rsid w:val="00FA759B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ANOTACIONCar">
    <w:name w:val="ANOTACION Car"/>
    <w:link w:val="ANOTACION"/>
    <w:locked/>
    <w:rsid w:val="00FA759B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0F812-473F-4E4A-BF98-3B94800EC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1282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Lisha</dc:creator>
  <cp:lastModifiedBy>Usuario</cp:lastModifiedBy>
  <cp:revision>5</cp:revision>
  <dcterms:created xsi:type="dcterms:W3CDTF">2023-02-03T22:04:00Z</dcterms:created>
  <dcterms:modified xsi:type="dcterms:W3CDTF">2023-02-01T00:05:00Z</dcterms:modified>
</cp:coreProperties>
</file>